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E1C3" w14:textId="55CB092F" w:rsidR="003F5767" w:rsidRPr="00942FFD" w:rsidRDefault="00A314C6" w:rsidP="00654E7A">
      <w:pPr>
        <w:pStyle w:val="Rubrik"/>
      </w:pPr>
      <w:r>
        <w:t>Sexu</w:t>
      </w:r>
      <w:r w:rsidR="00DD3F41">
        <w:t>a</w:t>
      </w:r>
      <w:r>
        <w:t>litetens</w:t>
      </w:r>
      <w:r w:rsidR="003F5767" w:rsidRPr="00942FFD">
        <w:t xml:space="preserve"> idéhistoria</w:t>
      </w:r>
    </w:p>
    <w:p w14:paraId="4B88BC1F" w14:textId="77777777" w:rsidR="003F5767" w:rsidRPr="00942FFD" w:rsidRDefault="003F5767" w:rsidP="003F5767">
      <w:pPr>
        <w:widowControl w:val="0"/>
        <w:autoSpaceDE w:val="0"/>
        <w:autoSpaceDN w:val="0"/>
        <w:adjustRightInd w:val="0"/>
        <w:spacing w:after="240"/>
      </w:pPr>
    </w:p>
    <w:p w14:paraId="57A5D9A3" w14:textId="75E0EAD6" w:rsidR="003F5767" w:rsidRPr="00942FFD" w:rsidRDefault="003F5767" w:rsidP="003F5767">
      <w:pPr>
        <w:widowControl w:val="0"/>
        <w:autoSpaceDE w:val="0"/>
        <w:autoSpaceDN w:val="0"/>
        <w:adjustRightInd w:val="0"/>
        <w:spacing w:after="240"/>
      </w:pPr>
      <w:proofErr w:type="spellStart"/>
      <w:r w:rsidRPr="00942FFD">
        <w:rPr>
          <w:b/>
          <w:bCs/>
        </w:rPr>
        <w:t>Kurskod</w:t>
      </w:r>
      <w:proofErr w:type="spellEnd"/>
      <w:r w:rsidRPr="00942FFD">
        <w:rPr>
          <w:b/>
          <w:bCs/>
        </w:rPr>
        <w:t xml:space="preserve">: </w:t>
      </w:r>
      <w:r w:rsidR="007A3099" w:rsidRPr="007A3099">
        <w:t>ILHB13</w:t>
      </w:r>
      <w:r w:rsidRPr="00942FFD">
        <w:t xml:space="preserve"> </w:t>
      </w:r>
      <w:r w:rsidRPr="00942FFD">
        <w:rPr>
          <w:b/>
          <w:bCs/>
        </w:rPr>
        <w:t xml:space="preserve">Kurs: </w:t>
      </w:r>
      <w:r w:rsidR="00DD3F41">
        <w:t>Sexualitetens</w:t>
      </w:r>
      <w:r w:rsidRPr="00942FFD">
        <w:t xml:space="preserve"> idéhistoria </w:t>
      </w:r>
      <w:r w:rsidRPr="00942FFD">
        <w:rPr>
          <w:b/>
          <w:bCs/>
        </w:rPr>
        <w:t xml:space="preserve">Kursansvarig: </w:t>
      </w:r>
      <w:r w:rsidRPr="00942FFD">
        <w:t>Monica Libell </w:t>
      </w:r>
      <w:r w:rsidRPr="00942FFD">
        <w:rPr>
          <w:b/>
          <w:bCs/>
        </w:rPr>
        <w:t xml:space="preserve">Kontaktuppgifter: </w:t>
      </w:r>
      <w:r w:rsidRPr="00942FFD">
        <w:t>monica.libell@kultur.lu.se, 046-222 09 48</w:t>
      </w:r>
    </w:p>
    <w:p w14:paraId="293868BB" w14:textId="77777777" w:rsidR="00F337A3" w:rsidRDefault="00F337A3" w:rsidP="003F5767">
      <w:pPr>
        <w:widowControl w:val="0"/>
        <w:autoSpaceDE w:val="0"/>
        <w:autoSpaceDN w:val="0"/>
        <w:adjustRightInd w:val="0"/>
        <w:spacing w:after="240"/>
        <w:rPr>
          <w:position w:val="2"/>
        </w:rPr>
      </w:pPr>
    </w:p>
    <w:p w14:paraId="12B546A8" w14:textId="544FE3D4" w:rsidR="00686280" w:rsidRDefault="000075F1" w:rsidP="00686280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Kursl</w:t>
      </w:r>
      <w:r w:rsidR="00F337A3" w:rsidRPr="00274B68">
        <w:rPr>
          <w:b/>
          <w:bCs/>
        </w:rPr>
        <w:t>itteratur</w:t>
      </w:r>
      <w:r w:rsidR="003F5767" w:rsidRPr="00942FFD">
        <w:rPr>
          <w:b/>
          <w:bCs/>
        </w:rPr>
        <w:t>:</w:t>
      </w:r>
      <w:r w:rsidR="00F337A3" w:rsidRPr="00942FFD">
        <w:rPr>
          <w:b/>
          <w:bCs/>
        </w:rPr>
        <w:t xml:space="preserve"> </w:t>
      </w:r>
    </w:p>
    <w:p w14:paraId="59A7B6AC" w14:textId="0154D1FC" w:rsidR="00990674" w:rsidRDefault="00635F47" w:rsidP="00E97C1D">
      <w:pPr>
        <w:spacing w:after="144"/>
        <w:textAlignment w:val="baseline"/>
        <w:rPr>
          <w:rStyle w:val="med"/>
          <w:color w:val="000000"/>
          <w:lang w:val="en-US"/>
        </w:rPr>
      </w:pPr>
      <w:r w:rsidRPr="00D04AEE">
        <w:rPr>
          <w:rStyle w:val="med"/>
          <w:color w:val="000000"/>
          <w:lang w:val="en-US"/>
        </w:rPr>
        <w:t>Robert A. Nye</w:t>
      </w:r>
      <w:r w:rsidR="00623716" w:rsidRPr="00D04AEE">
        <w:rPr>
          <w:rStyle w:val="med"/>
          <w:color w:val="000000"/>
          <w:lang w:val="en-US"/>
        </w:rPr>
        <w:t>:</w:t>
      </w:r>
      <w:r w:rsidRPr="00D04AEE">
        <w:rPr>
          <w:rStyle w:val="med"/>
          <w:color w:val="000000"/>
          <w:lang w:val="en-US"/>
        </w:rPr>
        <w:t xml:space="preserve"> </w:t>
      </w:r>
      <w:r w:rsidRPr="00D04AEE">
        <w:rPr>
          <w:i/>
          <w:lang w:val="en-US"/>
        </w:rPr>
        <w:t>Sexuality</w:t>
      </w:r>
      <w:r w:rsidR="004866F5" w:rsidRPr="00D04AEE">
        <w:rPr>
          <w:lang w:val="en-US"/>
        </w:rPr>
        <w:t xml:space="preserve"> (</w:t>
      </w:r>
      <w:r w:rsidR="00F63379">
        <w:rPr>
          <w:lang w:val="en-US"/>
        </w:rPr>
        <w:t xml:space="preserve">OUP </w:t>
      </w:r>
      <w:r w:rsidR="004866F5" w:rsidRPr="00D04AEE">
        <w:rPr>
          <w:lang w:val="en-US"/>
        </w:rPr>
        <w:t>Oxford)</w:t>
      </w:r>
      <w:r w:rsidRPr="00D04AEE">
        <w:rPr>
          <w:lang w:val="en-US"/>
        </w:rPr>
        <w:t xml:space="preserve"> </w:t>
      </w:r>
      <w:r w:rsidRPr="00D04AEE">
        <w:rPr>
          <w:rStyle w:val="med"/>
          <w:color w:val="000000"/>
          <w:lang w:val="en-US"/>
        </w:rPr>
        <w:t>1999</w:t>
      </w:r>
      <w:r w:rsidR="0037491D" w:rsidRPr="00D04AEE">
        <w:rPr>
          <w:rStyle w:val="med"/>
          <w:color w:val="000000"/>
          <w:lang w:val="en-US"/>
        </w:rPr>
        <w:t xml:space="preserve"> </w:t>
      </w:r>
    </w:p>
    <w:p w14:paraId="19828880" w14:textId="69397C96" w:rsidR="00D012BD" w:rsidRDefault="00D012BD" w:rsidP="00E97C1D">
      <w:pPr>
        <w:spacing w:after="144"/>
        <w:textAlignment w:val="baseline"/>
        <w:rPr>
          <w:rStyle w:val="med"/>
          <w:color w:val="000000"/>
          <w:lang w:val="en-US"/>
        </w:rPr>
      </w:pPr>
      <w:r>
        <w:rPr>
          <w:rStyle w:val="med"/>
          <w:color w:val="000000"/>
          <w:lang w:val="en-US"/>
        </w:rPr>
        <w:t>522 s.</w:t>
      </w:r>
      <w:r w:rsidR="00DC0513">
        <w:rPr>
          <w:rStyle w:val="med"/>
          <w:color w:val="000000"/>
          <w:lang w:val="en-US"/>
        </w:rPr>
        <w:t xml:space="preserve"> </w:t>
      </w:r>
      <w:proofErr w:type="spellStart"/>
      <w:r w:rsidR="00DC0513">
        <w:rPr>
          <w:rStyle w:val="med"/>
          <w:color w:val="000000"/>
          <w:lang w:val="en-US"/>
        </w:rPr>
        <w:t>C.a</w:t>
      </w:r>
      <w:proofErr w:type="spellEnd"/>
      <w:r w:rsidR="00DC0513">
        <w:rPr>
          <w:rStyle w:val="med"/>
          <w:color w:val="000000"/>
          <w:lang w:val="en-US"/>
        </w:rPr>
        <w:t xml:space="preserve"> </w:t>
      </w:r>
      <w:r w:rsidR="00150404">
        <w:rPr>
          <w:rStyle w:val="med"/>
          <w:color w:val="000000"/>
          <w:lang w:val="en-US"/>
        </w:rPr>
        <w:t>1</w:t>
      </w:r>
      <w:r w:rsidR="00DC0513">
        <w:rPr>
          <w:rStyle w:val="med"/>
          <w:color w:val="000000"/>
          <w:lang w:val="en-US"/>
        </w:rPr>
        <w:t xml:space="preserve">00 </w:t>
      </w:r>
      <w:proofErr w:type="spellStart"/>
      <w:r w:rsidR="00DC0513">
        <w:rPr>
          <w:rStyle w:val="med"/>
          <w:color w:val="000000"/>
          <w:lang w:val="en-US"/>
        </w:rPr>
        <w:t>sidor</w:t>
      </w:r>
      <w:proofErr w:type="spellEnd"/>
      <w:r w:rsidR="00DC0513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är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obligatorisk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läsning</w:t>
      </w:r>
      <w:proofErr w:type="spellEnd"/>
      <w:r w:rsidR="00DC0513">
        <w:rPr>
          <w:rStyle w:val="med"/>
          <w:color w:val="000000"/>
          <w:lang w:val="en-US"/>
        </w:rPr>
        <w:t>.</w:t>
      </w:r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Resten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är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valbar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och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lämplig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som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refere</w:t>
      </w:r>
      <w:r w:rsidR="00F74455">
        <w:rPr>
          <w:rStyle w:val="med"/>
          <w:color w:val="000000"/>
          <w:lang w:val="en-US"/>
        </w:rPr>
        <w:t>n</w:t>
      </w:r>
      <w:r w:rsidR="00150404">
        <w:rPr>
          <w:rStyle w:val="med"/>
          <w:color w:val="000000"/>
          <w:lang w:val="en-US"/>
        </w:rPr>
        <w:t>smaterial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för</w:t>
      </w:r>
      <w:proofErr w:type="spellEnd"/>
      <w:r w:rsidR="00150404">
        <w:rPr>
          <w:rStyle w:val="med"/>
          <w:color w:val="000000"/>
          <w:lang w:val="en-US"/>
        </w:rPr>
        <w:t xml:space="preserve"> </w:t>
      </w:r>
      <w:proofErr w:type="spellStart"/>
      <w:r w:rsidR="00150404">
        <w:rPr>
          <w:rStyle w:val="med"/>
          <w:color w:val="000000"/>
          <w:lang w:val="en-US"/>
        </w:rPr>
        <w:t>hemuppgiften</w:t>
      </w:r>
      <w:proofErr w:type="spellEnd"/>
      <w:r w:rsidR="00150404">
        <w:rPr>
          <w:rStyle w:val="med"/>
          <w:color w:val="000000"/>
          <w:lang w:val="en-US"/>
        </w:rPr>
        <w:t>.</w:t>
      </w:r>
    </w:p>
    <w:p w14:paraId="6DC3F9D8" w14:textId="412FF845" w:rsidR="00990674" w:rsidRPr="00990674" w:rsidRDefault="00990674" w:rsidP="00E97C1D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med"/>
          <w:color w:val="000000"/>
          <w:lang w:val="en-US"/>
        </w:rPr>
        <w:t xml:space="preserve">ISBN: </w:t>
      </w:r>
      <w:r w:rsidRPr="00990674">
        <w:rPr>
          <w:rFonts w:ascii="Arial" w:hAnsi="Arial" w:cs="Arial"/>
          <w:color w:val="333333"/>
          <w:sz w:val="18"/>
          <w:szCs w:val="18"/>
        </w:rPr>
        <w:t>9780192880192</w:t>
      </w:r>
    </w:p>
    <w:p w14:paraId="28DF216B" w14:textId="74291720" w:rsidR="00635F47" w:rsidRDefault="008C1CE4" w:rsidP="00686280">
      <w:pPr>
        <w:widowControl w:val="0"/>
        <w:autoSpaceDE w:val="0"/>
        <w:autoSpaceDN w:val="0"/>
        <w:adjustRightInd w:val="0"/>
        <w:spacing w:after="240"/>
        <w:rPr>
          <w:rStyle w:val="med"/>
          <w:color w:val="000000"/>
          <w:lang w:val="en-US"/>
        </w:rPr>
      </w:pPr>
      <w:proofErr w:type="spellStart"/>
      <w:r>
        <w:rPr>
          <w:rStyle w:val="med"/>
          <w:color w:val="000000"/>
          <w:lang w:val="en-US"/>
        </w:rPr>
        <w:t>Boken</w:t>
      </w:r>
      <w:proofErr w:type="spellEnd"/>
      <w:r>
        <w:rPr>
          <w:rStyle w:val="med"/>
          <w:color w:val="000000"/>
          <w:lang w:val="en-US"/>
        </w:rPr>
        <w:t xml:space="preserve"> </w:t>
      </w:r>
      <w:proofErr w:type="spellStart"/>
      <w:r>
        <w:rPr>
          <w:rStyle w:val="med"/>
          <w:color w:val="000000"/>
          <w:lang w:val="en-US"/>
        </w:rPr>
        <w:t>finns</w:t>
      </w:r>
      <w:proofErr w:type="spellEnd"/>
      <w:r>
        <w:rPr>
          <w:rStyle w:val="med"/>
          <w:color w:val="000000"/>
          <w:lang w:val="en-US"/>
        </w:rPr>
        <w:t xml:space="preserve"> </w:t>
      </w:r>
      <w:proofErr w:type="spellStart"/>
      <w:r>
        <w:rPr>
          <w:rStyle w:val="med"/>
          <w:color w:val="000000"/>
          <w:lang w:val="en-US"/>
        </w:rPr>
        <w:t>på</w:t>
      </w:r>
      <w:proofErr w:type="spellEnd"/>
      <w:r>
        <w:rPr>
          <w:rStyle w:val="med"/>
          <w:color w:val="000000"/>
          <w:lang w:val="en-US"/>
        </w:rPr>
        <w:t xml:space="preserve"> </w:t>
      </w:r>
      <w:proofErr w:type="spellStart"/>
      <w:r w:rsidR="000075F1">
        <w:rPr>
          <w:rStyle w:val="med"/>
          <w:color w:val="000000"/>
          <w:lang w:val="en-US"/>
        </w:rPr>
        <w:t>tex</w:t>
      </w:r>
      <w:proofErr w:type="spellEnd"/>
      <w:r w:rsidR="000075F1">
        <w:rPr>
          <w:rStyle w:val="med"/>
          <w:color w:val="000000"/>
          <w:lang w:val="en-US"/>
        </w:rPr>
        <w:t xml:space="preserve"> </w:t>
      </w:r>
      <w:proofErr w:type="spellStart"/>
      <w:r>
        <w:rPr>
          <w:rStyle w:val="med"/>
          <w:color w:val="000000"/>
          <w:lang w:val="en-US"/>
        </w:rPr>
        <w:t>Bokus</w:t>
      </w:r>
      <w:proofErr w:type="spellEnd"/>
      <w:r w:rsidR="000075F1">
        <w:rPr>
          <w:rStyle w:val="med"/>
          <w:color w:val="000000"/>
          <w:lang w:val="en-US"/>
        </w:rPr>
        <w:t xml:space="preserve"> men </w:t>
      </w:r>
      <w:proofErr w:type="spellStart"/>
      <w:r w:rsidR="000075F1">
        <w:rPr>
          <w:rStyle w:val="med"/>
          <w:color w:val="000000"/>
          <w:lang w:val="en-US"/>
        </w:rPr>
        <w:t>inte</w:t>
      </w:r>
      <w:proofErr w:type="spellEnd"/>
      <w:r w:rsidR="000075F1">
        <w:rPr>
          <w:rStyle w:val="med"/>
          <w:color w:val="000000"/>
          <w:lang w:val="en-US"/>
        </w:rPr>
        <w:t xml:space="preserve"> I </w:t>
      </w:r>
      <w:proofErr w:type="spellStart"/>
      <w:r w:rsidR="000075F1">
        <w:rPr>
          <w:rStyle w:val="med"/>
          <w:color w:val="000000"/>
          <w:lang w:val="en-US"/>
        </w:rPr>
        <w:t>LUBcat</w:t>
      </w:r>
      <w:proofErr w:type="spellEnd"/>
      <w:r>
        <w:rPr>
          <w:rStyle w:val="med"/>
          <w:color w:val="000000"/>
          <w:lang w:val="en-US"/>
        </w:rPr>
        <w:t xml:space="preserve"> </w:t>
      </w:r>
    </w:p>
    <w:p w14:paraId="3469D9CD" w14:textId="77777777" w:rsidR="00E97C1D" w:rsidRPr="00D04AEE" w:rsidRDefault="00E97C1D" w:rsidP="00686280">
      <w:pPr>
        <w:widowControl w:val="0"/>
        <w:autoSpaceDE w:val="0"/>
        <w:autoSpaceDN w:val="0"/>
        <w:adjustRightInd w:val="0"/>
        <w:spacing w:after="240"/>
        <w:rPr>
          <w:rStyle w:val="med"/>
          <w:color w:val="000000"/>
          <w:lang w:val="en-US"/>
        </w:rPr>
      </w:pPr>
    </w:p>
    <w:p w14:paraId="6DAAAA88" w14:textId="44C95A53" w:rsidR="00D012BD" w:rsidRDefault="006B72C8" w:rsidP="00D446D8">
      <w:pPr>
        <w:rPr>
          <w:rStyle w:val="med"/>
          <w:color w:val="000000"/>
          <w:lang w:val="en-US"/>
        </w:rPr>
      </w:pPr>
      <w:r w:rsidRPr="00D04AEE">
        <w:rPr>
          <w:rFonts w:ascii="Calibri" w:hAnsi="Calibri" w:cs="Calibri"/>
          <w:color w:val="000000"/>
          <w:lang w:val="en-US" w:eastAsia="zh-CN"/>
        </w:rPr>
        <w:t>Jennifer</w:t>
      </w:r>
      <w:r w:rsidRPr="00D04AEE">
        <w:rPr>
          <w:rFonts w:ascii="Calibri" w:hAnsi="Calibri" w:cs="Calibri"/>
          <w:color w:val="000000"/>
          <w:lang w:val="en-US" w:eastAsia="zh-CN"/>
        </w:rPr>
        <w:t xml:space="preserve"> </w:t>
      </w:r>
      <w:proofErr w:type="gramStart"/>
      <w:r w:rsidR="00D446D8" w:rsidRPr="00D04AEE">
        <w:rPr>
          <w:rFonts w:ascii="Calibri" w:hAnsi="Calibri" w:cs="Calibri"/>
          <w:color w:val="000000"/>
          <w:lang w:val="en-US" w:eastAsia="zh-CN"/>
        </w:rPr>
        <w:t>Craik,  "</w:t>
      </w:r>
      <w:proofErr w:type="gramEnd"/>
      <w:r w:rsidR="00D446D8" w:rsidRPr="00D04AEE">
        <w:rPr>
          <w:rFonts w:ascii="Calibri" w:hAnsi="Calibri" w:cs="Calibri"/>
          <w:color w:val="000000"/>
          <w:lang w:val="en-US" w:eastAsia="zh-CN"/>
        </w:rPr>
        <w:t xml:space="preserve">Chapter 4: Fashion, body techniques and identity", </w:t>
      </w:r>
      <w:proofErr w:type="spellStart"/>
      <w:r w:rsidR="00D446D8" w:rsidRPr="00D04AEE">
        <w:rPr>
          <w:rFonts w:ascii="Calibri" w:hAnsi="Calibri" w:cs="Calibri"/>
          <w:color w:val="000000"/>
          <w:lang w:val="en-US" w:eastAsia="zh-CN"/>
        </w:rPr>
        <w:t>i</w:t>
      </w:r>
      <w:proofErr w:type="spellEnd"/>
      <w:r w:rsidR="00D446D8" w:rsidRPr="00D04AEE">
        <w:rPr>
          <w:rFonts w:ascii="Calibri" w:hAnsi="Calibri" w:cs="Calibri"/>
          <w:color w:val="000000"/>
          <w:lang w:val="en-US" w:eastAsia="zh-CN"/>
        </w:rPr>
        <w:t> </w:t>
      </w:r>
      <w:r w:rsidR="00D446D8" w:rsidRPr="00D04AEE">
        <w:rPr>
          <w:rFonts w:ascii="Calibri" w:hAnsi="Calibri" w:cs="Calibri"/>
          <w:i/>
          <w:iCs/>
          <w:color w:val="000000"/>
          <w:lang w:val="en-US" w:eastAsia="zh-CN"/>
        </w:rPr>
        <w:t>Fashion: the key concepts</w:t>
      </w:r>
      <w:r w:rsidR="00D446D8" w:rsidRPr="00D04AEE">
        <w:rPr>
          <w:rFonts w:ascii="Calibri" w:hAnsi="Calibri" w:cs="Calibri"/>
          <w:color w:val="000000"/>
          <w:lang w:val="en-US" w:eastAsia="zh-CN"/>
        </w:rPr>
        <w:t> (Oxford: Berg, 2008)</w:t>
      </w:r>
      <w:r w:rsidR="006B284C" w:rsidRPr="00D04AEE">
        <w:rPr>
          <w:rFonts w:ascii="Calibri" w:hAnsi="Calibri" w:cs="Calibri"/>
          <w:color w:val="000000"/>
          <w:lang w:val="en-US" w:eastAsia="zh-CN"/>
        </w:rPr>
        <w:t xml:space="preserve"> - </w:t>
      </w:r>
      <w:proofErr w:type="spellStart"/>
      <w:r w:rsidR="006B284C" w:rsidRPr="00D04AEE">
        <w:rPr>
          <w:rStyle w:val="med"/>
          <w:color w:val="000000"/>
          <w:lang w:val="en-US"/>
        </w:rPr>
        <w:t>Textutdrag</w:t>
      </w:r>
      <w:proofErr w:type="spellEnd"/>
      <w:r w:rsidR="006B284C" w:rsidRPr="00D04AEE">
        <w:rPr>
          <w:rStyle w:val="med"/>
          <w:color w:val="000000"/>
          <w:lang w:val="en-US"/>
        </w:rPr>
        <w:t xml:space="preserve"> </w:t>
      </w:r>
      <w:proofErr w:type="spellStart"/>
      <w:r w:rsidR="006B284C" w:rsidRPr="00D04AEE">
        <w:rPr>
          <w:rStyle w:val="med"/>
          <w:color w:val="000000"/>
          <w:lang w:val="en-US"/>
        </w:rPr>
        <w:t>finns</w:t>
      </w:r>
      <w:proofErr w:type="spellEnd"/>
      <w:r w:rsidR="006B284C" w:rsidRPr="00D04AEE">
        <w:rPr>
          <w:rStyle w:val="med"/>
          <w:color w:val="000000"/>
          <w:lang w:val="en-US"/>
        </w:rPr>
        <w:t xml:space="preserve"> </w:t>
      </w:r>
      <w:proofErr w:type="spellStart"/>
      <w:r w:rsidR="006B284C" w:rsidRPr="00D04AEE">
        <w:rPr>
          <w:rStyle w:val="med"/>
          <w:color w:val="000000"/>
          <w:lang w:val="en-US"/>
        </w:rPr>
        <w:t>uppladdat</w:t>
      </w:r>
      <w:proofErr w:type="spellEnd"/>
      <w:r w:rsidR="006B284C" w:rsidRPr="00D04AEE">
        <w:rPr>
          <w:rStyle w:val="med"/>
          <w:color w:val="000000"/>
          <w:lang w:val="en-US"/>
        </w:rPr>
        <w:t xml:space="preserve"> </w:t>
      </w:r>
      <w:proofErr w:type="spellStart"/>
      <w:r w:rsidR="006B284C" w:rsidRPr="00D04AEE">
        <w:rPr>
          <w:rStyle w:val="med"/>
          <w:color w:val="000000"/>
          <w:lang w:val="en-US"/>
        </w:rPr>
        <w:t>på</w:t>
      </w:r>
      <w:proofErr w:type="spellEnd"/>
      <w:r w:rsidR="006B284C" w:rsidRPr="00D04AEE">
        <w:rPr>
          <w:rStyle w:val="med"/>
          <w:color w:val="000000"/>
          <w:lang w:val="en-US"/>
        </w:rPr>
        <w:t xml:space="preserve"> </w:t>
      </w:r>
      <w:proofErr w:type="spellStart"/>
      <w:r w:rsidR="006B284C" w:rsidRPr="00D04AEE">
        <w:rPr>
          <w:rStyle w:val="med"/>
          <w:color w:val="000000"/>
          <w:lang w:val="en-US"/>
        </w:rPr>
        <w:t>kurshemsidan</w:t>
      </w:r>
      <w:proofErr w:type="spellEnd"/>
      <w:r w:rsidR="00DC4FE5">
        <w:rPr>
          <w:rStyle w:val="med"/>
          <w:color w:val="000000"/>
          <w:lang w:val="en-US"/>
        </w:rPr>
        <w:t xml:space="preserve"> </w:t>
      </w:r>
      <w:proofErr w:type="spellStart"/>
      <w:r w:rsidR="00DC4FE5">
        <w:rPr>
          <w:rStyle w:val="med"/>
          <w:color w:val="000000"/>
          <w:lang w:val="en-US"/>
        </w:rPr>
        <w:t>på</w:t>
      </w:r>
      <w:proofErr w:type="spellEnd"/>
      <w:r w:rsidR="00DC4FE5">
        <w:rPr>
          <w:rStyle w:val="med"/>
          <w:color w:val="000000"/>
          <w:lang w:val="en-US"/>
        </w:rPr>
        <w:t xml:space="preserve"> Canvas</w:t>
      </w:r>
      <w:r w:rsidR="008851B1">
        <w:rPr>
          <w:rStyle w:val="med"/>
          <w:color w:val="000000"/>
          <w:lang w:val="en-US"/>
        </w:rPr>
        <w:t xml:space="preserve">. </w:t>
      </w:r>
    </w:p>
    <w:p w14:paraId="3DCBA8C7" w14:textId="0B7DA189" w:rsidR="00D446D8" w:rsidRPr="00D04AEE" w:rsidRDefault="00D012BD" w:rsidP="00D446D8">
      <w:pPr>
        <w:rPr>
          <w:lang w:val="en-US" w:eastAsia="zh-CN"/>
        </w:rPr>
      </w:pPr>
      <w:r>
        <w:rPr>
          <w:rStyle w:val="med"/>
          <w:color w:val="000000"/>
          <w:lang w:val="en-US"/>
        </w:rPr>
        <w:t>14 s.</w:t>
      </w:r>
    </w:p>
    <w:p w14:paraId="70535F8B" w14:textId="2F4F22CE" w:rsidR="00D446D8" w:rsidRDefault="00D446D8" w:rsidP="00686280">
      <w:pPr>
        <w:widowControl w:val="0"/>
        <w:autoSpaceDE w:val="0"/>
        <w:autoSpaceDN w:val="0"/>
        <w:adjustRightInd w:val="0"/>
        <w:spacing w:after="240"/>
        <w:rPr>
          <w:rStyle w:val="med"/>
          <w:color w:val="000000"/>
          <w:lang w:val="en-US"/>
        </w:rPr>
      </w:pPr>
    </w:p>
    <w:p w14:paraId="09F700D8" w14:textId="77777777" w:rsidR="000D1A61" w:rsidRPr="00D04AEE" w:rsidRDefault="000D1A61" w:rsidP="00686280">
      <w:pPr>
        <w:widowControl w:val="0"/>
        <w:autoSpaceDE w:val="0"/>
        <w:autoSpaceDN w:val="0"/>
        <w:adjustRightInd w:val="0"/>
        <w:spacing w:after="240"/>
        <w:rPr>
          <w:rStyle w:val="med"/>
          <w:color w:val="000000"/>
          <w:lang w:val="en-US"/>
        </w:rPr>
      </w:pPr>
    </w:p>
    <w:p w14:paraId="5891076C" w14:textId="7E3C30B8" w:rsidR="00D012BD" w:rsidRDefault="00C52342" w:rsidP="00D012BD">
      <w:pPr>
        <w:widowControl w:val="0"/>
        <w:autoSpaceDE w:val="0"/>
        <w:autoSpaceDN w:val="0"/>
        <w:adjustRightInd w:val="0"/>
        <w:spacing w:after="240"/>
      </w:pPr>
      <w:r>
        <w:t>Marquis de Sade</w:t>
      </w:r>
      <w:r w:rsidR="00A906E1">
        <w:t xml:space="preserve">, </w:t>
      </w:r>
      <w:proofErr w:type="spellStart"/>
      <w:r w:rsidR="00A906E1">
        <w:t>Philosophy</w:t>
      </w:r>
      <w:proofErr w:type="spellEnd"/>
      <w:r w:rsidR="00A906E1">
        <w:t xml:space="preserve"> in the </w:t>
      </w:r>
      <w:proofErr w:type="spellStart"/>
      <w:r w:rsidR="00A906E1">
        <w:t>Bedroom</w:t>
      </w:r>
      <w:proofErr w:type="spellEnd"/>
      <w:r w:rsidR="00946D56">
        <w:t xml:space="preserve">. </w:t>
      </w:r>
      <w:r w:rsidR="00DD0308">
        <w:t xml:space="preserve"> (</w:t>
      </w:r>
      <w:r w:rsidR="00946D56">
        <w:t xml:space="preserve">Grove press </w:t>
      </w:r>
      <w:r w:rsidR="00916CEE">
        <w:t>1990)</w:t>
      </w:r>
      <w:r w:rsidR="008851B1">
        <w:t xml:space="preserve">.  </w:t>
      </w:r>
    </w:p>
    <w:p w14:paraId="7DD2D928" w14:textId="77777777" w:rsidR="00472960" w:rsidRDefault="000D1A61" w:rsidP="00D012BD">
      <w:pPr>
        <w:widowControl w:val="0"/>
        <w:autoSpaceDE w:val="0"/>
        <w:autoSpaceDN w:val="0"/>
        <w:adjustRightInd w:val="0"/>
        <w:spacing w:after="240"/>
        <w:rPr>
          <w:rStyle w:val="med"/>
          <w:color w:val="000000"/>
          <w:lang w:val="en-US"/>
        </w:rPr>
      </w:pPr>
      <w:r>
        <w:t xml:space="preserve">– </w:t>
      </w:r>
      <w:r w:rsidRPr="00C5307A">
        <w:rPr>
          <w:rStyle w:val="med"/>
          <w:color w:val="000000"/>
        </w:rPr>
        <w:t>Textutdrag</w:t>
      </w:r>
      <w:r>
        <w:rPr>
          <w:rStyle w:val="med"/>
          <w:color w:val="000000"/>
        </w:rPr>
        <w:t xml:space="preserve"> finns uppladdat på kurshemsidan </w:t>
      </w:r>
      <w:proofErr w:type="spellStart"/>
      <w:r>
        <w:rPr>
          <w:rStyle w:val="med"/>
          <w:color w:val="000000"/>
          <w:lang w:val="en-US"/>
        </w:rPr>
        <w:t>på</w:t>
      </w:r>
      <w:proofErr w:type="spellEnd"/>
      <w:r>
        <w:rPr>
          <w:rStyle w:val="med"/>
          <w:color w:val="000000"/>
          <w:lang w:val="en-US"/>
        </w:rPr>
        <w:t xml:space="preserve"> Canvas</w:t>
      </w:r>
      <w:r>
        <w:rPr>
          <w:rStyle w:val="med"/>
          <w:color w:val="000000"/>
          <w:lang w:val="en-US"/>
        </w:rPr>
        <w:t xml:space="preserve">. </w:t>
      </w:r>
    </w:p>
    <w:p w14:paraId="40F03843" w14:textId="0CBB059C" w:rsidR="00D012BD" w:rsidRDefault="008851B1" w:rsidP="00D012BD">
      <w:pPr>
        <w:widowControl w:val="0"/>
        <w:autoSpaceDE w:val="0"/>
        <w:autoSpaceDN w:val="0"/>
        <w:adjustRightInd w:val="0"/>
        <w:spacing w:after="240"/>
      </w:pPr>
      <w:r>
        <w:t>10 s</w:t>
      </w:r>
    </w:p>
    <w:p w14:paraId="7E309E98" w14:textId="415DA784" w:rsidR="00A906E1" w:rsidRPr="00D012BD" w:rsidRDefault="00A906E1" w:rsidP="00D012BD">
      <w:pPr>
        <w:widowControl w:val="0"/>
        <w:autoSpaceDE w:val="0"/>
        <w:autoSpaceDN w:val="0"/>
        <w:adjustRightInd w:val="0"/>
        <w:spacing w:after="240"/>
      </w:pPr>
      <w:r>
        <w:rPr>
          <w:rFonts w:ascii="Verdana" w:hAnsi="Verdana" w:cs="Arial"/>
          <w:b/>
          <w:bCs/>
          <w:color w:val="333333"/>
          <w:sz w:val="20"/>
          <w:szCs w:val="20"/>
        </w:rPr>
        <w:t>ISBN-10: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0802132189</w:t>
      </w:r>
    </w:p>
    <w:p w14:paraId="53F35F04" w14:textId="70E78DD8" w:rsidR="00A906E1" w:rsidRDefault="00A906E1" w:rsidP="00686280">
      <w:pPr>
        <w:widowControl w:val="0"/>
        <w:autoSpaceDE w:val="0"/>
        <w:autoSpaceDN w:val="0"/>
        <w:adjustRightInd w:val="0"/>
        <w:spacing w:after="240"/>
      </w:pPr>
    </w:p>
    <w:p w14:paraId="7E399E1D" w14:textId="661A6CEA" w:rsidR="004D1C68" w:rsidRDefault="004D1C68" w:rsidP="00686280">
      <w:pPr>
        <w:widowControl w:val="0"/>
        <w:autoSpaceDE w:val="0"/>
        <w:autoSpaceDN w:val="0"/>
        <w:adjustRightInd w:val="0"/>
        <w:spacing w:after="240"/>
      </w:pPr>
      <w:r>
        <w:t>All litteratur är obligatorisk</w:t>
      </w:r>
      <w:r w:rsidR="00C00168">
        <w:t xml:space="preserve"> </w:t>
      </w:r>
    </w:p>
    <w:p w14:paraId="1ED146E2" w14:textId="5D98FD41" w:rsidR="00C00168" w:rsidRDefault="00C00168" w:rsidP="00686280">
      <w:pPr>
        <w:widowControl w:val="0"/>
        <w:autoSpaceDE w:val="0"/>
        <w:autoSpaceDN w:val="0"/>
        <w:adjustRightInd w:val="0"/>
        <w:spacing w:after="240"/>
      </w:pPr>
    </w:p>
    <w:p w14:paraId="51388672" w14:textId="7EE09665" w:rsidR="00C00168" w:rsidRDefault="00C00168" w:rsidP="00686280">
      <w:pPr>
        <w:widowControl w:val="0"/>
        <w:autoSpaceDE w:val="0"/>
        <w:autoSpaceDN w:val="0"/>
        <w:adjustRightInd w:val="0"/>
        <w:spacing w:after="240"/>
      </w:pPr>
      <w:r>
        <w:t>Litte</w:t>
      </w:r>
      <w:r w:rsidR="007749D4">
        <w:t>r</w:t>
      </w:r>
      <w:r>
        <w:t xml:space="preserve">aturlistan fastställdes 2018. </w:t>
      </w:r>
    </w:p>
    <w:p w14:paraId="63DCCE31" w14:textId="14F59450" w:rsidR="00635F47" w:rsidRPr="00BB4112" w:rsidRDefault="006B284C" w:rsidP="003F5767">
      <w:pPr>
        <w:widowControl w:val="0"/>
        <w:autoSpaceDE w:val="0"/>
        <w:autoSpaceDN w:val="0"/>
        <w:adjustRightInd w:val="0"/>
        <w:spacing w:after="240"/>
        <w:rPr>
          <w:color w:val="000000"/>
        </w:rPr>
      </w:pPr>
      <w:r>
        <w:t xml:space="preserve"> </w:t>
      </w:r>
    </w:p>
    <w:p w14:paraId="55570DC3" w14:textId="77777777" w:rsidR="00DE1481" w:rsidRPr="00E80284" w:rsidRDefault="00DE1481"/>
    <w:sectPr w:rsidR="00DE1481" w:rsidRPr="00E80284" w:rsidSect="00651D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660"/>
    <w:multiLevelType w:val="multilevel"/>
    <w:tmpl w:val="9AB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13242"/>
    <w:multiLevelType w:val="hybridMultilevel"/>
    <w:tmpl w:val="08BA0776"/>
    <w:lvl w:ilvl="0" w:tplc="D3609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67"/>
    <w:rsid w:val="000075F1"/>
    <w:rsid w:val="00016D42"/>
    <w:rsid w:val="0002248D"/>
    <w:rsid w:val="000374CD"/>
    <w:rsid w:val="000560A0"/>
    <w:rsid w:val="000572AB"/>
    <w:rsid w:val="00062145"/>
    <w:rsid w:val="0006614F"/>
    <w:rsid w:val="00071454"/>
    <w:rsid w:val="000743C0"/>
    <w:rsid w:val="00081D0C"/>
    <w:rsid w:val="000A409B"/>
    <w:rsid w:val="000B4BC3"/>
    <w:rsid w:val="000C4BA0"/>
    <w:rsid w:val="000D105B"/>
    <w:rsid w:val="000D1A61"/>
    <w:rsid w:val="000D78A8"/>
    <w:rsid w:val="000E1C9F"/>
    <w:rsid w:val="000F565E"/>
    <w:rsid w:val="000F7AFF"/>
    <w:rsid w:val="00101E5B"/>
    <w:rsid w:val="00103804"/>
    <w:rsid w:val="00112083"/>
    <w:rsid w:val="00135C28"/>
    <w:rsid w:val="00150404"/>
    <w:rsid w:val="001623B4"/>
    <w:rsid w:val="0017322C"/>
    <w:rsid w:val="001A4821"/>
    <w:rsid w:val="001A68B8"/>
    <w:rsid w:val="001B1C49"/>
    <w:rsid w:val="001F0C67"/>
    <w:rsid w:val="0020070D"/>
    <w:rsid w:val="00201AC8"/>
    <w:rsid w:val="00225ADA"/>
    <w:rsid w:val="00226C9D"/>
    <w:rsid w:val="00240B90"/>
    <w:rsid w:val="0025212B"/>
    <w:rsid w:val="002543D2"/>
    <w:rsid w:val="00254B10"/>
    <w:rsid w:val="00263897"/>
    <w:rsid w:val="002700B9"/>
    <w:rsid w:val="0027051F"/>
    <w:rsid w:val="00274B68"/>
    <w:rsid w:val="00296F41"/>
    <w:rsid w:val="002B0A4E"/>
    <w:rsid w:val="002B7227"/>
    <w:rsid w:val="002C7D35"/>
    <w:rsid w:val="002D1E6E"/>
    <w:rsid w:val="002D20B1"/>
    <w:rsid w:val="002D22DC"/>
    <w:rsid w:val="002F45BF"/>
    <w:rsid w:val="003044C5"/>
    <w:rsid w:val="00304905"/>
    <w:rsid w:val="00311B5F"/>
    <w:rsid w:val="003127C2"/>
    <w:rsid w:val="003712C6"/>
    <w:rsid w:val="0037491D"/>
    <w:rsid w:val="0038426E"/>
    <w:rsid w:val="00387B04"/>
    <w:rsid w:val="00396468"/>
    <w:rsid w:val="003A4EE3"/>
    <w:rsid w:val="003C28B0"/>
    <w:rsid w:val="003C7E3B"/>
    <w:rsid w:val="003F49B6"/>
    <w:rsid w:val="003F5767"/>
    <w:rsid w:val="0040673A"/>
    <w:rsid w:val="004138A1"/>
    <w:rsid w:val="004377AE"/>
    <w:rsid w:val="00441763"/>
    <w:rsid w:val="00446EC7"/>
    <w:rsid w:val="00463744"/>
    <w:rsid w:val="004670E3"/>
    <w:rsid w:val="00467B94"/>
    <w:rsid w:val="00472960"/>
    <w:rsid w:val="00473471"/>
    <w:rsid w:val="004737C2"/>
    <w:rsid w:val="004837EA"/>
    <w:rsid w:val="004866F5"/>
    <w:rsid w:val="0049785D"/>
    <w:rsid w:val="004B0578"/>
    <w:rsid w:val="004D1C68"/>
    <w:rsid w:val="004D7D74"/>
    <w:rsid w:val="004E0DB8"/>
    <w:rsid w:val="004E23A1"/>
    <w:rsid w:val="004E5EBA"/>
    <w:rsid w:val="00520D4E"/>
    <w:rsid w:val="00524A36"/>
    <w:rsid w:val="00524AFC"/>
    <w:rsid w:val="005258AA"/>
    <w:rsid w:val="0052780F"/>
    <w:rsid w:val="00543E2B"/>
    <w:rsid w:val="005448F8"/>
    <w:rsid w:val="00546B85"/>
    <w:rsid w:val="0055286A"/>
    <w:rsid w:val="00556946"/>
    <w:rsid w:val="00556AB2"/>
    <w:rsid w:val="005653F9"/>
    <w:rsid w:val="00592ADE"/>
    <w:rsid w:val="005B0568"/>
    <w:rsid w:val="005C16D9"/>
    <w:rsid w:val="005C63D3"/>
    <w:rsid w:val="005D01FD"/>
    <w:rsid w:val="005D1565"/>
    <w:rsid w:val="005D23B2"/>
    <w:rsid w:val="005D6126"/>
    <w:rsid w:val="005E57DB"/>
    <w:rsid w:val="005F1D3D"/>
    <w:rsid w:val="0061602C"/>
    <w:rsid w:val="00620C86"/>
    <w:rsid w:val="00623716"/>
    <w:rsid w:val="006241DD"/>
    <w:rsid w:val="006325DE"/>
    <w:rsid w:val="00635F47"/>
    <w:rsid w:val="00651D61"/>
    <w:rsid w:val="00654E7A"/>
    <w:rsid w:val="0066668E"/>
    <w:rsid w:val="00684C0C"/>
    <w:rsid w:val="00686280"/>
    <w:rsid w:val="00687992"/>
    <w:rsid w:val="00687F33"/>
    <w:rsid w:val="00690D96"/>
    <w:rsid w:val="006A2731"/>
    <w:rsid w:val="006A34F5"/>
    <w:rsid w:val="006B284C"/>
    <w:rsid w:val="006B72C8"/>
    <w:rsid w:val="006C17E4"/>
    <w:rsid w:val="006C3634"/>
    <w:rsid w:val="006C5422"/>
    <w:rsid w:val="006D409F"/>
    <w:rsid w:val="006E1130"/>
    <w:rsid w:val="006E6248"/>
    <w:rsid w:val="006F360A"/>
    <w:rsid w:val="006F7BD3"/>
    <w:rsid w:val="00700754"/>
    <w:rsid w:val="007225A0"/>
    <w:rsid w:val="007244EA"/>
    <w:rsid w:val="00771DAF"/>
    <w:rsid w:val="00772C8D"/>
    <w:rsid w:val="007739F5"/>
    <w:rsid w:val="007749D4"/>
    <w:rsid w:val="0078415E"/>
    <w:rsid w:val="007852C3"/>
    <w:rsid w:val="007866EC"/>
    <w:rsid w:val="007A3099"/>
    <w:rsid w:val="007A54E3"/>
    <w:rsid w:val="007A56BE"/>
    <w:rsid w:val="007A61E9"/>
    <w:rsid w:val="007A70D7"/>
    <w:rsid w:val="007C0ABC"/>
    <w:rsid w:val="007C6A3E"/>
    <w:rsid w:val="007E7273"/>
    <w:rsid w:val="00805059"/>
    <w:rsid w:val="0080641D"/>
    <w:rsid w:val="008156E2"/>
    <w:rsid w:val="00851BDE"/>
    <w:rsid w:val="0085366D"/>
    <w:rsid w:val="008554AC"/>
    <w:rsid w:val="008623B4"/>
    <w:rsid w:val="008661B2"/>
    <w:rsid w:val="00871D5A"/>
    <w:rsid w:val="008851B1"/>
    <w:rsid w:val="008869D2"/>
    <w:rsid w:val="00887F72"/>
    <w:rsid w:val="00895882"/>
    <w:rsid w:val="008A5A68"/>
    <w:rsid w:val="008C1CE4"/>
    <w:rsid w:val="008C7E5B"/>
    <w:rsid w:val="008D31B9"/>
    <w:rsid w:val="008D4745"/>
    <w:rsid w:val="008F1E4B"/>
    <w:rsid w:val="008F543F"/>
    <w:rsid w:val="00916CEE"/>
    <w:rsid w:val="00941B39"/>
    <w:rsid w:val="00942FFD"/>
    <w:rsid w:val="00946D56"/>
    <w:rsid w:val="00946D74"/>
    <w:rsid w:val="0096204B"/>
    <w:rsid w:val="00975AB1"/>
    <w:rsid w:val="00976ACF"/>
    <w:rsid w:val="00990674"/>
    <w:rsid w:val="009A49CA"/>
    <w:rsid w:val="009E3D27"/>
    <w:rsid w:val="009F46CB"/>
    <w:rsid w:val="00A117E0"/>
    <w:rsid w:val="00A11A24"/>
    <w:rsid w:val="00A15EB2"/>
    <w:rsid w:val="00A204AE"/>
    <w:rsid w:val="00A20CD9"/>
    <w:rsid w:val="00A24280"/>
    <w:rsid w:val="00A314C6"/>
    <w:rsid w:val="00A35BF3"/>
    <w:rsid w:val="00A76D3A"/>
    <w:rsid w:val="00A85D1E"/>
    <w:rsid w:val="00A906E1"/>
    <w:rsid w:val="00A91B4B"/>
    <w:rsid w:val="00A93B13"/>
    <w:rsid w:val="00AA6D04"/>
    <w:rsid w:val="00AC09D6"/>
    <w:rsid w:val="00AC3E1F"/>
    <w:rsid w:val="00AD490B"/>
    <w:rsid w:val="00AD5A52"/>
    <w:rsid w:val="00AE1ABD"/>
    <w:rsid w:val="00AF1622"/>
    <w:rsid w:val="00B119DD"/>
    <w:rsid w:val="00B2280A"/>
    <w:rsid w:val="00B254E3"/>
    <w:rsid w:val="00B313F6"/>
    <w:rsid w:val="00B31931"/>
    <w:rsid w:val="00B34DAD"/>
    <w:rsid w:val="00B34DDF"/>
    <w:rsid w:val="00B46B28"/>
    <w:rsid w:val="00B54F60"/>
    <w:rsid w:val="00B73959"/>
    <w:rsid w:val="00B95F2A"/>
    <w:rsid w:val="00BA461E"/>
    <w:rsid w:val="00BB4112"/>
    <w:rsid w:val="00BD30CD"/>
    <w:rsid w:val="00BE146A"/>
    <w:rsid w:val="00BE4BB6"/>
    <w:rsid w:val="00BE7FCF"/>
    <w:rsid w:val="00C00168"/>
    <w:rsid w:val="00C04E3F"/>
    <w:rsid w:val="00C266E5"/>
    <w:rsid w:val="00C31141"/>
    <w:rsid w:val="00C34CB9"/>
    <w:rsid w:val="00C40564"/>
    <w:rsid w:val="00C4057D"/>
    <w:rsid w:val="00C40B71"/>
    <w:rsid w:val="00C47EDD"/>
    <w:rsid w:val="00C52342"/>
    <w:rsid w:val="00C5307A"/>
    <w:rsid w:val="00C55220"/>
    <w:rsid w:val="00C5566D"/>
    <w:rsid w:val="00C64488"/>
    <w:rsid w:val="00C90B39"/>
    <w:rsid w:val="00C9275E"/>
    <w:rsid w:val="00C9543F"/>
    <w:rsid w:val="00C9709E"/>
    <w:rsid w:val="00CA44CE"/>
    <w:rsid w:val="00CB6406"/>
    <w:rsid w:val="00CD67D0"/>
    <w:rsid w:val="00CD6C6B"/>
    <w:rsid w:val="00D012BD"/>
    <w:rsid w:val="00D04AEE"/>
    <w:rsid w:val="00D14E2D"/>
    <w:rsid w:val="00D14EB3"/>
    <w:rsid w:val="00D3659E"/>
    <w:rsid w:val="00D446D8"/>
    <w:rsid w:val="00D51816"/>
    <w:rsid w:val="00D64F6F"/>
    <w:rsid w:val="00D86007"/>
    <w:rsid w:val="00D958B3"/>
    <w:rsid w:val="00DA1CBD"/>
    <w:rsid w:val="00DA51E2"/>
    <w:rsid w:val="00DA5AC8"/>
    <w:rsid w:val="00DA6710"/>
    <w:rsid w:val="00DC0513"/>
    <w:rsid w:val="00DC0907"/>
    <w:rsid w:val="00DC220A"/>
    <w:rsid w:val="00DC3786"/>
    <w:rsid w:val="00DC4FE5"/>
    <w:rsid w:val="00DD0308"/>
    <w:rsid w:val="00DD3F41"/>
    <w:rsid w:val="00DE1481"/>
    <w:rsid w:val="00DE6240"/>
    <w:rsid w:val="00DF15F5"/>
    <w:rsid w:val="00E40974"/>
    <w:rsid w:val="00E40A59"/>
    <w:rsid w:val="00E5669F"/>
    <w:rsid w:val="00E65387"/>
    <w:rsid w:val="00E74637"/>
    <w:rsid w:val="00E80284"/>
    <w:rsid w:val="00E813F7"/>
    <w:rsid w:val="00E8254D"/>
    <w:rsid w:val="00E83822"/>
    <w:rsid w:val="00E97C1D"/>
    <w:rsid w:val="00E97CB2"/>
    <w:rsid w:val="00EA601B"/>
    <w:rsid w:val="00EB6CF8"/>
    <w:rsid w:val="00EC2B54"/>
    <w:rsid w:val="00EC30FA"/>
    <w:rsid w:val="00EC5D26"/>
    <w:rsid w:val="00ED02BA"/>
    <w:rsid w:val="00ED71DB"/>
    <w:rsid w:val="00EE03C9"/>
    <w:rsid w:val="00EE0E95"/>
    <w:rsid w:val="00EE110E"/>
    <w:rsid w:val="00EE5E5D"/>
    <w:rsid w:val="00EF7274"/>
    <w:rsid w:val="00F267B0"/>
    <w:rsid w:val="00F337A3"/>
    <w:rsid w:val="00F52029"/>
    <w:rsid w:val="00F63379"/>
    <w:rsid w:val="00F66CEF"/>
    <w:rsid w:val="00F67626"/>
    <w:rsid w:val="00F74455"/>
    <w:rsid w:val="00F81FA0"/>
    <w:rsid w:val="00F90432"/>
    <w:rsid w:val="00FA00D1"/>
    <w:rsid w:val="00FA07AD"/>
    <w:rsid w:val="00FA4842"/>
    <w:rsid w:val="00FB44F3"/>
    <w:rsid w:val="00FB5479"/>
    <w:rsid w:val="00FC59E0"/>
    <w:rsid w:val="00FD36E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327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06E1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47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35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7E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654E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54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5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ed">
    <w:name w:val="med"/>
    <w:basedOn w:val="Standardstycketeckensnitt"/>
    <w:rsid w:val="00635F47"/>
  </w:style>
  <w:style w:type="paragraph" w:styleId="Liststycke">
    <w:name w:val="List Paragraph"/>
    <w:basedOn w:val="Normal"/>
    <w:uiPriority w:val="34"/>
    <w:qFormat/>
    <w:rsid w:val="0037491D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8F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Robert A. Nye: Sexuality (Oxford) 1999 </vt:lpstr>
      <vt:lpstr>Pia Laskar: Ett bidrag till heterosexualitetens historia : kön, sexualitet och n</vt:lpstr>
    </vt:vector>
  </TitlesOfParts>
  <Company>Lunds universitet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Libell</dc:creator>
  <cp:keywords/>
  <dc:description/>
  <cp:lastModifiedBy>Microsoft Office User</cp:lastModifiedBy>
  <cp:revision>19</cp:revision>
  <cp:lastPrinted>2018-09-20T11:13:00Z</cp:lastPrinted>
  <dcterms:created xsi:type="dcterms:W3CDTF">2020-06-10T17:26:00Z</dcterms:created>
  <dcterms:modified xsi:type="dcterms:W3CDTF">2020-06-10T17:46:00Z</dcterms:modified>
</cp:coreProperties>
</file>