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62B48538" w:rsidR="001A1A95" w:rsidRDefault="002A23D2" w:rsidP="00236CAF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0F09C1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F09C1">
        <w:rPr>
          <w:lang w:val="sv-SE"/>
        </w:rPr>
        <w:t>ABM</w:t>
      </w:r>
    </w:p>
    <w:p w14:paraId="6AAC99AA" w14:textId="4563A959" w:rsidR="001A1A95" w:rsidRPr="008B3AF6" w:rsidRDefault="001A1A95" w:rsidP="00236CAF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236CAF">
      <w:pPr>
        <w:pStyle w:val="Infotext"/>
        <w:rPr>
          <w:lang w:val="sv-SE"/>
        </w:rPr>
        <w:sectPr w:rsidR="008C280D" w:rsidRPr="00E84BC7" w:rsidSect="00BD4C09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E09F514" w:rsidR="00705814" w:rsidRPr="003B605F" w:rsidRDefault="00CE4B94" w:rsidP="00236CAF">
      <w:pPr>
        <w:pStyle w:val="Rubrik1"/>
        <w:rPr>
          <w:lang w:val="sv-SE"/>
        </w:rPr>
      </w:pPr>
      <w:r w:rsidRPr="003B605F">
        <w:rPr>
          <w:lang w:val="sv-SE"/>
        </w:rPr>
        <w:t xml:space="preserve">Kurslitteratur för </w:t>
      </w:r>
      <w:r w:rsidR="000F09C1" w:rsidRPr="003B605F">
        <w:rPr>
          <w:lang w:val="sv-SE"/>
        </w:rPr>
        <w:t>ABM</w:t>
      </w:r>
      <w:r w:rsidR="00835A91" w:rsidRPr="003B605F">
        <w:rPr>
          <w:lang w:val="sv-SE"/>
        </w:rPr>
        <w:t>F</w:t>
      </w:r>
      <w:r w:rsidR="000F09C1" w:rsidRPr="003B605F">
        <w:rPr>
          <w:lang w:val="sv-SE"/>
        </w:rPr>
        <w:t>1</w:t>
      </w:r>
      <w:r w:rsidR="00835A91" w:rsidRPr="003B605F">
        <w:rPr>
          <w:lang w:val="sv-SE"/>
        </w:rPr>
        <w:t>0</w:t>
      </w:r>
      <w:r w:rsidRPr="003B605F">
        <w:rPr>
          <w:lang w:val="sv-SE"/>
        </w:rPr>
        <w:t xml:space="preserve"> </w:t>
      </w:r>
      <w:r w:rsidR="00835A91" w:rsidRPr="003B605F">
        <w:rPr>
          <w:lang w:val="sv-SE"/>
        </w:rPr>
        <w:t>Digitalt kulturarv</w:t>
      </w:r>
      <w:r w:rsidR="003B605F" w:rsidRPr="003B605F">
        <w:rPr>
          <w:lang w:val="sv-SE"/>
        </w:rPr>
        <w:t xml:space="preserve"> </w:t>
      </w:r>
      <w:r w:rsidR="000F09C1" w:rsidRPr="003B605F">
        <w:rPr>
          <w:rFonts w:cs="Arial"/>
          <w:szCs w:val="36"/>
        </w:rPr>
        <w:t>7,5</w:t>
      </w:r>
      <w:r w:rsidRPr="003B605F">
        <w:rPr>
          <w:rFonts w:cs="Arial"/>
          <w:szCs w:val="36"/>
        </w:rPr>
        <w:t xml:space="preserve"> hp,</w:t>
      </w:r>
      <w:r w:rsidR="000F09C1" w:rsidRPr="003B605F">
        <w:rPr>
          <w:rFonts w:cs="Arial"/>
          <w:szCs w:val="36"/>
        </w:rPr>
        <w:t xml:space="preserve"> </w:t>
      </w:r>
      <w:r w:rsidRPr="003B605F">
        <w:rPr>
          <w:rFonts w:cs="Arial"/>
          <w:szCs w:val="36"/>
        </w:rPr>
        <w:t>HT</w:t>
      </w:r>
      <w:r w:rsidR="00A76080" w:rsidRPr="003B605F">
        <w:rPr>
          <w:rFonts w:cs="Arial"/>
          <w:szCs w:val="36"/>
        </w:rPr>
        <w:t xml:space="preserve"> 20</w:t>
      </w:r>
      <w:r w:rsidR="000F09C1" w:rsidRPr="003B605F">
        <w:rPr>
          <w:rFonts w:cs="Arial"/>
          <w:szCs w:val="36"/>
        </w:rPr>
        <w:t>2</w:t>
      </w:r>
      <w:r w:rsidR="00835A91" w:rsidRPr="003B605F">
        <w:rPr>
          <w:rFonts w:cs="Arial"/>
          <w:szCs w:val="36"/>
        </w:rPr>
        <w:t>5</w:t>
      </w:r>
    </w:p>
    <w:p w14:paraId="1258690B" w14:textId="66703B04" w:rsidR="00CE4B94" w:rsidRDefault="00CE4B94" w:rsidP="00236CAF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D271BC" w:rsidRPr="00D271BC">
        <w:rPr>
          <w:rFonts w:ascii="Times New Roman" w:eastAsia="Times New Roman" w:hAnsi="Times New Roman" w:cs="Times New Roman"/>
          <w:sz w:val="26"/>
          <w:szCs w:val="20"/>
          <w:lang w:val="sv-SE"/>
        </w:rPr>
        <w:t>2025-05-06</w:t>
      </w:r>
      <w:r w:rsidR="00D271BC">
        <w:rPr>
          <w:rFonts w:ascii="Times New Roman" w:eastAsia="Times New Roman" w:hAnsi="Times New Roman" w:cs="Times New Roman"/>
          <w:sz w:val="26"/>
          <w:szCs w:val="20"/>
          <w:lang w:val="sv-SE"/>
        </w:rPr>
        <w:t>.</w:t>
      </w:r>
      <w:r w:rsidR="002C72A3" w:rsidRPr="00D271BC">
        <w:rPr>
          <w:rFonts w:ascii="Times New Roman" w:eastAsia="Times New Roman" w:hAnsi="Times New Roman" w:cs="Times New Roman"/>
          <w:sz w:val="26"/>
          <w:szCs w:val="20"/>
          <w:lang w:val="sv-SE"/>
        </w:rPr>
        <w:t xml:space="preserve"> </w:t>
      </w:r>
    </w:p>
    <w:p w14:paraId="318E11EB" w14:textId="77777777" w:rsidR="00CA3BA7" w:rsidRDefault="00CA3BA7" w:rsidP="00236CAF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B5CC3BC" w14:textId="471EDB81" w:rsidR="00CA3BA7" w:rsidRDefault="00CA3BA7" w:rsidP="00236CAF">
      <w:pPr>
        <w:pStyle w:val="Brdtext"/>
        <w:rPr>
          <w:lang w:val="sv-SE"/>
        </w:rPr>
      </w:pPr>
    </w:p>
    <w:p w14:paraId="1E9C469D" w14:textId="307D68ED" w:rsidR="000F09C1" w:rsidRPr="000F09C1" w:rsidRDefault="000F09C1" w:rsidP="00236CAF">
      <w:pPr>
        <w:pStyle w:val="Brdtext"/>
        <w:rPr>
          <w:b/>
          <w:bCs/>
          <w:lang w:val="sv-SE"/>
        </w:rPr>
      </w:pPr>
      <w:r w:rsidRPr="000F09C1">
        <w:rPr>
          <w:b/>
          <w:bCs/>
          <w:lang w:val="sv-SE"/>
        </w:rPr>
        <w:t>Obligatorisk litteratur</w:t>
      </w:r>
    </w:p>
    <w:p w14:paraId="7B16FB49" w14:textId="77777777" w:rsidR="000F09C1" w:rsidRPr="000F09C1" w:rsidRDefault="000F09C1" w:rsidP="00236CAF">
      <w:pPr>
        <w:spacing w:line="240" w:lineRule="auto"/>
        <w:rPr>
          <w:rFonts w:ascii="Times New Roman" w:hAnsi="Times New Roman"/>
          <w:lang w:val="sv-SE"/>
        </w:rPr>
      </w:pPr>
    </w:p>
    <w:p w14:paraId="0FF18460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Bonde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Thylstrup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Nanna, </w:t>
      </w: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The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mass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digitization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(Cambridge, Mass.: MIT Press, 2018) ISBN </w:t>
      </w:r>
      <w:proofErr w:type="gram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9780262039017</w:t>
      </w:r>
      <w:proofErr w:type="gram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</w:p>
    <w:p w14:paraId="46D1614F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63AF90D" w14:textId="3F700089" w:rsidR="00095DA7" w:rsidRPr="00095DA7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Computer Vision for the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An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to Deep Learning for Image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Classification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(2022), https://programminghistorian.org/en/lessons/computer-vision-deep-learning-pt1 (30 sidor)</w:t>
      </w:r>
    </w:p>
    <w:p w14:paraId="79252DCD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</w:pPr>
    </w:p>
    <w:p w14:paraId="0549FA66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Cultural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Heritage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Horst Kremers (Cham: Springer, 2020) ISBN </w:t>
      </w:r>
      <w:proofErr w:type="gram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9783030152000</w:t>
      </w:r>
      <w:proofErr w:type="gram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 </w:t>
      </w:r>
    </w:p>
    <w:p w14:paraId="68521272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FC06743" w14:textId="0217DBA6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Digitalt kulturarv – en bok om Vetenskapsrådets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Digarvprogram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Anna Näslund &amp; Pelle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(Stockholm: Makadam, 2025) – kommande (300 sidor)</w:t>
      </w:r>
    </w:p>
    <w:p w14:paraId="4A53716E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3C12B64" w14:textId="60887442" w:rsidR="006C1198" w:rsidRPr="00835A91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Eriksson, Maria, Pelle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&amp; Tomas Skotare,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Tracking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audiovisual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the Video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Detector</w:t>
      </w:r>
      <w:proofErr w:type="spellEnd"/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, nr 3, 2024 https://journalofdigitalhistory.org/en/article/BuWvtJFxh3wy (50 sidor)</w:t>
      </w:r>
    </w:p>
    <w:p w14:paraId="03694B78" w14:textId="77777777" w:rsidR="00095DA7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14:paraId="7EB98142" w14:textId="2F0BB5C4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Jensen, Helle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Strandgaard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Archival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Literacy for (all) Historians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Media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, nr 2, 2021 doi.org/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10.1080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13688804.2020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.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1779047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(30 sidor)</w:t>
      </w:r>
    </w:p>
    <w:p w14:paraId="09064B92" w14:textId="52104393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lastRenderedPageBreak/>
        <w:t xml:space="preserve">Kjellström,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Zakayo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Black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open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access: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shadow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libraries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and text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piracy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(Umeå: Umeå universitet, 2025) – kommande (50 sidor)</w:t>
      </w:r>
    </w:p>
    <w:p w14:paraId="05915C6F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2658C64C" w14:textId="3C632A23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Milligan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Ian,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Averting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digital dark age: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how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archivists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librarians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and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technologists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built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web a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memory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(Baltimore: Johns Hopkins University Press, 2024) ISBN 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9781421450131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</w:t>
      </w:r>
    </w:p>
    <w:p w14:paraId="5DF60E55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F926847" w14:textId="2EAF555B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Kulturarvets mediehistoria: dokumentation och representation 1750–1950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2020) ISBN 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9789198580167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54A2D02B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7463758" w14:textId="6C4E95EF" w:rsidR="005D24B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100 miljoner ord. Reflektioner kring forskningsarbete med storskaliga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dataset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som historisk empiri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Historisk tidskrift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, nr 3, 2022 https://pellesnickars.se/wordpress/wp-content/uploads/2023/01/snickars_historisk_tidskrift_2022.pdf (30 sidor)</w:t>
      </w:r>
    </w:p>
    <w:p w14:paraId="40625542" w14:textId="77777777" w:rsidR="005D24B8" w:rsidRDefault="005D24B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64725E16" w14:textId="2BF256A4" w:rsidR="005D24B8" w:rsidRPr="00252E9F" w:rsidRDefault="004312B1" w:rsidP="00236CAF">
      <w:pPr>
        <w:shd w:val="clear" w:color="auto" w:fill="FFFFFF"/>
        <w:spacing w:line="240" w:lineRule="auto"/>
        <w:outlineLvl w:val="0"/>
        <w:rPr>
          <w:rStyle w:val="Hyperlnk"/>
          <w:rFonts w:ascii="Times New Roman" w:hAnsi="Times New Roman"/>
          <w:color w:val="333333"/>
          <w:kern w:val="36"/>
          <w:sz w:val="24"/>
          <w:szCs w:val="24"/>
          <w:u w:val="none"/>
          <w:lang w:val="sv-SE"/>
        </w:rPr>
      </w:pPr>
      <w:proofErr w:type="spell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4312B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Audiovisuella arkiv: en svensk mediehistoria 1930–1990</w:t>
      </w:r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2024) ISBN </w:t>
      </w:r>
      <w:proofErr w:type="gram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9789198580280</w:t>
      </w:r>
      <w:proofErr w:type="gram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(40 </w:t>
      </w:r>
      <w:r w:rsidRPr="00252E9F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sidor)</w:t>
      </w:r>
    </w:p>
    <w:p w14:paraId="3F6F7304" w14:textId="77777777" w:rsidR="00244131" w:rsidRPr="00252E9F" w:rsidRDefault="00244131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6609A41E" w14:textId="22CAF66A" w:rsidR="006B59BB" w:rsidRPr="006B59BB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Snickars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, Pelle </w:t>
      </w:r>
      <w:proofErr w:type="gramStart"/>
      <w:r w:rsidRPr="006B59BB">
        <w:rPr>
          <w:rFonts w:ascii="Times New Roman" w:hAnsi="Times New Roman"/>
          <w:sz w:val="24"/>
          <w:szCs w:val="24"/>
          <w:lang w:val="sv-SE"/>
        </w:rPr>
        <w:t>&amp;  Johan</w:t>
      </w:r>
      <w:proofErr w:type="gramEnd"/>
      <w:r w:rsidRPr="006B59BB">
        <w:rPr>
          <w:rFonts w:ascii="Times New Roman" w:hAnsi="Times New Roman"/>
          <w:sz w:val="24"/>
          <w:szCs w:val="24"/>
          <w:lang w:val="sv-SE"/>
        </w:rPr>
        <w:t xml:space="preserve"> Jarlbrink,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Cultural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heritage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as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noise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: 19th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century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newspapers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in the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archive</w:t>
      </w:r>
      <w:proofErr w:type="spellEnd"/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B59BB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Journal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of</w:t>
      </w:r>
      <w:proofErr w:type="spellEnd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Documentation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>, nr 6, 2017 https://pellesnickars.se/wordpress/wp-content/uploads/2017/10/jarlbrink_snickars_2017.pdf (30 sidor)</w:t>
      </w:r>
    </w:p>
    <w:p w14:paraId="55B7E64E" w14:textId="77777777" w:rsidR="006B59BB" w:rsidRPr="00252E9F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1D9A0D2C" w14:textId="50FB196F" w:rsidR="00EF22F9" w:rsidRP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Stjernholm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Emil &amp; Pelle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Upscaling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Swedish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Biograph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Scandinavian Cinema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nr 4, 2024 https://pellesnickars.se/wordpress/wp-content/uploads/2024/12/stjernholm_snickars_2024.pdf (30 sidor) </w:t>
      </w:r>
    </w:p>
    <w:p w14:paraId="09FFD910" w14:textId="3DB5F77B" w:rsidR="000F09C1" w:rsidRPr="00252E9F" w:rsidRDefault="000F09C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06B685C" w14:textId="750BAF8A" w:rsidR="00095DA7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Theorizing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cultural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heritage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a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critical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discourse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(red) Fiona Cameron &amp; Sarah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Kenderdine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 Mass.: MIT Press, 2007) ISBN </w:t>
      </w:r>
      <w:proofErr w:type="gram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9780262033534</w:t>
      </w:r>
      <w:proofErr w:type="gram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73652313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6D032E4E" w14:textId="20E3B738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Westin, Jonathan,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Kulturarvets digitalisering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Digitalisering inom kultursektorn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(Nordiska ministerrådet 2025) https://pub.norden.org/kulturanalysnorden2025-2/sammanfattning.html (50 sidor)</w:t>
      </w:r>
    </w:p>
    <w:p w14:paraId="10F65C07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59738BC9" w14:textId="200F5350" w:rsidR="00EF22F9" w:rsidRP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Zaagsma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Gerben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the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Digitization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Scholarship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in the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 doi:</w:t>
      </w:r>
      <w:proofErr w:type="gram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10.1093</w:t>
      </w:r>
      <w:proofErr w:type="gram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llc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/fqac050 (30 sidor)</w:t>
      </w:r>
    </w:p>
    <w:p w14:paraId="0FEB5405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13CD1027" w14:textId="6FD67293" w:rsidR="00095DA7" w:rsidRPr="001B4D32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lang w:val="sv-SE"/>
        </w:rPr>
      </w:pP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Totalt 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cirka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850 sidor.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</w:p>
    <w:p w14:paraId="24C834CE" w14:textId="3F8FAABB" w:rsidR="00CA3BA7" w:rsidRPr="0090462E" w:rsidRDefault="00CA3BA7" w:rsidP="00236CAF">
      <w:pPr>
        <w:pStyle w:val="Brdtext"/>
        <w:rPr>
          <w:lang w:val="sv-SE"/>
        </w:rPr>
      </w:pPr>
    </w:p>
    <w:sectPr w:rsidR="00CA3BA7" w:rsidRPr="0090462E" w:rsidSect="00BD4C09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87E7" w14:textId="77777777" w:rsidR="00BC5852" w:rsidRDefault="00BC5852">
      <w:pPr>
        <w:spacing w:line="240" w:lineRule="auto"/>
      </w:pPr>
      <w:r>
        <w:separator/>
      </w:r>
    </w:p>
  </w:endnote>
  <w:endnote w:type="continuationSeparator" w:id="0">
    <w:p w14:paraId="16786AC5" w14:textId="77777777" w:rsidR="00BC5852" w:rsidRDefault="00BC5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5D95" w14:textId="77777777" w:rsidR="00BC5852" w:rsidRDefault="00BC5852">
      <w:pPr>
        <w:spacing w:line="240" w:lineRule="auto"/>
      </w:pPr>
      <w:r>
        <w:separator/>
      </w:r>
    </w:p>
  </w:footnote>
  <w:footnote w:type="continuationSeparator" w:id="0">
    <w:p w14:paraId="70681C8D" w14:textId="77777777" w:rsidR="00BC5852" w:rsidRDefault="00BC5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2052900058" name="Bildobjekt 2052900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0EE"/>
    <w:multiLevelType w:val="multilevel"/>
    <w:tmpl w:val="0ED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426">
    <w:abstractNumId w:val="4"/>
  </w:num>
  <w:num w:numId="2" w16cid:durableId="2122601236">
    <w:abstractNumId w:val="5"/>
  </w:num>
  <w:num w:numId="3" w16cid:durableId="1528445165">
    <w:abstractNumId w:val="6"/>
  </w:num>
  <w:num w:numId="4" w16cid:durableId="36660079">
    <w:abstractNumId w:val="7"/>
  </w:num>
  <w:num w:numId="5" w16cid:durableId="916792000">
    <w:abstractNumId w:val="9"/>
  </w:num>
  <w:num w:numId="6" w16cid:durableId="320161107">
    <w:abstractNumId w:val="0"/>
  </w:num>
  <w:num w:numId="7" w16cid:durableId="1483036579">
    <w:abstractNumId w:val="1"/>
  </w:num>
  <w:num w:numId="8" w16cid:durableId="1523014072">
    <w:abstractNumId w:val="2"/>
  </w:num>
  <w:num w:numId="9" w16cid:durableId="341854839">
    <w:abstractNumId w:val="3"/>
  </w:num>
  <w:num w:numId="10" w16cid:durableId="2076464318">
    <w:abstractNumId w:val="8"/>
  </w:num>
  <w:num w:numId="11" w16cid:durableId="1205752670">
    <w:abstractNumId w:val="12"/>
  </w:num>
  <w:num w:numId="12" w16cid:durableId="1196313690">
    <w:abstractNumId w:val="11"/>
  </w:num>
  <w:num w:numId="13" w16cid:durableId="36972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5DA7"/>
    <w:rsid w:val="000A6132"/>
    <w:rsid w:val="000C5367"/>
    <w:rsid w:val="000C6FD3"/>
    <w:rsid w:val="000E46DE"/>
    <w:rsid w:val="000E7A07"/>
    <w:rsid w:val="000F09C1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53D3"/>
    <w:rsid w:val="00186661"/>
    <w:rsid w:val="001A1A95"/>
    <w:rsid w:val="001B00F7"/>
    <w:rsid w:val="001B4D32"/>
    <w:rsid w:val="001D1F8D"/>
    <w:rsid w:val="00206681"/>
    <w:rsid w:val="00224155"/>
    <w:rsid w:val="00236CAF"/>
    <w:rsid w:val="00244131"/>
    <w:rsid w:val="00250F57"/>
    <w:rsid w:val="00252E9F"/>
    <w:rsid w:val="002755FD"/>
    <w:rsid w:val="002A1015"/>
    <w:rsid w:val="002A23D2"/>
    <w:rsid w:val="002A3963"/>
    <w:rsid w:val="002A3A6E"/>
    <w:rsid w:val="002C55B1"/>
    <w:rsid w:val="002C72A3"/>
    <w:rsid w:val="002F4BE0"/>
    <w:rsid w:val="002F6FA2"/>
    <w:rsid w:val="00377FA7"/>
    <w:rsid w:val="003858F7"/>
    <w:rsid w:val="003B605F"/>
    <w:rsid w:val="003C407E"/>
    <w:rsid w:val="003C5F76"/>
    <w:rsid w:val="003D6DEA"/>
    <w:rsid w:val="003F5766"/>
    <w:rsid w:val="004312B1"/>
    <w:rsid w:val="00454E34"/>
    <w:rsid w:val="00455974"/>
    <w:rsid w:val="00455FDF"/>
    <w:rsid w:val="00457422"/>
    <w:rsid w:val="004B0873"/>
    <w:rsid w:val="004C0E68"/>
    <w:rsid w:val="004C20C5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D24B8"/>
    <w:rsid w:val="005F253D"/>
    <w:rsid w:val="00602E6C"/>
    <w:rsid w:val="0061546A"/>
    <w:rsid w:val="00677566"/>
    <w:rsid w:val="006A0515"/>
    <w:rsid w:val="006B33EA"/>
    <w:rsid w:val="006B59BB"/>
    <w:rsid w:val="006B7A52"/>
    <w:rsid w:val="006C1198"/>
    <w:rsid w:val="006D5659"/>
    <w:rsid w:val="00705814"/>
    <w:rsid w:val="00732BDC"/>
    <w:rsid w:val="00746C3F"/>
    <w:rsid w:val="00751C76"/>
    <w:rsid w:val="00770CB7"/>
    <w:rsid w:val="007812DB"/>
    <w:rsid w:val="0080655D"/>
    <w:rsid w:val="00834203"/>
    <w:rsid w:val="00835A91"/>
    <w:rsid w:val="00843E27"/>
    <w:rsid w:val="008751CD"/>
    <w:rsid w:val="008B3AF6"/>
    <w:rsid w:val="008B6ABB"/>
    <w:rsid w:val="008C280D"/>
    <w:rsid w:val="008D258B"/>
    <w:rsid w:val="008D77D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20291"/>
    <w:rsid w:val="00A5672F"/>
    <w:rsid w:val="00A612E9"/>
    <w:rsid w:val="00A76080"/>
    <w:rsid w:val="00A825DC"/>
    <w:rsid w:val="00AA2FCF"/>
    <w:rsid w:val="00B25EB6"/>
    <w:rsid w:val="00B42469"/>
    <w:rsid w:val="00B81158"/>
    <w:rsid w:val="00BA15B7"/>
    <w:rsid w:val="00BA167B"/>
    <w:rsid w:val="00BA49F5"/>
    <w:rsid w:val="00BC4172"/>
    <w:rsid w:val="00BC5852"/>
    <w:rsid w:val="00BD4C09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71BC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B4ACC"/>
    <w:rsid w:val="00EF0125"/>
    <w:rsid w:val="00EF22F9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22F9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F09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F0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3</cp:revision>
  <cp:lastPrinted>2017-12-15T10:09:00Z</cp:lastPrinted>
  <dcterms:created xsi:type="dcterms:W3CDTF">2025-05-06T10:04:00Z</dcterms:created>
  <dcterms:modified xsi:type="dcterms:W3CDTF">2025-05-06T10:16:00Z</dcterms:modified>
  <cp:category/>
</cp:coreProperties>
</file>