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0D1C" w14:textId="3755262F" w:rsidR="005879CA" w:rsidRPr="00CA1B3D" w:rsidRDefault="004A138A" w:rsidP="161E7973">
      <w:pPr>
        <w:spacing w:after="0"/>
        <w:ind w:left="-5985" w:right="57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 w:rsidRPr="00CA1B3D">
        <w:rPr>
          <w:rFonts w:asciiTheme="minorHAnsi" w:eastAsia="Calibri" w:hAnsiTheme="minorHAnsi" w:cstheme="minorHAnsi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3064C8" wp14:editId="2C96F5B8">
                <wp:simplePos x="0" y="0"/>
                <wp:positionH relativeFrom="column">
                  <wp:posOffset>0</wp:posOffset>
                </wp:positionH>
                <wp:positionV relativeFrom="paragraph">
                  <wp:posOffset>-129473</wp:posOffset>
                </wp:positionV>
                <wp:extent cx="734695" cy="915035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915035"/>
                          <a:chOff x="0" y="0"/>
                          <a:chExt cx="734695" cy="9150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E7281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3340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BC6D5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734060" cy="915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064C8" id="Group 3157" o:spid="_x0000_s1026" style="position:absolute;left:0;text-align:left;margin-left:0;margin-top:-10.2pt;width:57.85pt;height:72.05pt;z-index:251658240" coordsize="7346,915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">
                <v:rect id="Rectangle 6" o:spid="_x0000_s1027" style="position:absolute;top:1294;width:668;height:2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1EEE7281" w14:textId="77777777" w:rsidR="005879CA" w:rsidRDefault="004A13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334;top:1294;width:668;height:2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182BC6D5" w14:textId="77777777" w:rsidR="005879CA" w:rsidRDefault="004A13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6;width:7340;height:9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">
                  <v:imagedata r:id="rId8" o:title=""/>
                </v:shape>
                <w10:wrap type="square"/>
              </v:group>
            </w:pict>
          </mc:Fallback>
        </mc:AlternateContent>
      </w:r>
      <w:r w:rsidRPr="00CA1B3D">
        <w:rPr>
          <w:rFonts w:asciiTheme="minorHAnsi" w:hAnsiTheme="minorHAnsi" w:cstheme="minorBidi"/>
          <w:b/>
          <w:bCs/>
          <w:color w:val="000000" w:themeColor="text1"/>
        </w:rPr>
        <w:t xml:space="preserve">LITTERATURLISTA </w:t>
      </w:r>
    </w:p>
    <w:p w14:paraId="58A6AD38" w14:textId="09E477A6" w:rsidR="00811094" w:rsidRPr="00CA1B3D" w:rsidRDefault="00811094">
      <w:pPr>
        <w:spacing w:after="0"/>
        <w:ind w:left="-5985" w:right="57"/>
        <w:jc w:val="right"/>
        <w:rPr>
          <w:rFonts w:asciiTheme="minorHAnsi" w:hAnsiTheme="minorHAnsi" w:cstheme="minorHAnsi"/>
          <w:b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b/>
          <w:color w:val="000000" w:themeColor="text1"/>
          <w:szCs w:val="24"/>
        </w:rPr>
        <w:t>ABMM31</w:t>
      </w:r>
    </w:p>
    <w:p w14:paraId="1CCED1A1" w14:textId="48B862A4" w:rsidR="005F2E1C" w:rsidRPr="00CA1B3D" w:rsidRDefault="005F2E1C">
      <w:pPr>
        <w:spacing w:after="0"/>
        <w:ind w:left="-5985" w:right="5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b/>
          <w:color w:val="000000" w:themeColor="text1"/>
          <w:szCs w:val="24"/>
        </w:rPr>
        <w:t>VT 202</w:t>
      </w:r>
      <w:r w:rsidR="00B958D7" w:rsidRPr="00CA1B3D">
        <w:rPr>
          <w:rFonts w:asciiTheme="minorHAnsi" w:hAnsiTheme="minorHAnsi" w:cstheme="minorHAnsi"/>
          <w:b/>
          <w:color w:val="000000" w:themeColor="text1"/>
          <w:szCs w:val="24"/>
        </w:rPr>
        <w:t>1</w:t>
      </w:r>
    </w:p>
    <w:p w14:paraId="42F0C7DC" w14:textId="77777777" w:rsidR="005879CA" w:rsidRPr="00CA1B3D" w:rsidRDefault="004A138A">
      <w:pPr>
        <w:spacing w:after="0"/>
        <w:ind w:lef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1032B14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eastAsia="Calibri" w:hAnsiTheme="minorHAnsi" w:cstheme="minorHAnsi"/>
          <w:color w:val="000000" w:themeColor="text1"/>
          <w:szCs w:val="24"/>
        </w:rPr>
        <w:tab/>
        <w:t xml:space="preserve">   </w:t>
      </w:r>
    </w:p>
    <w:p w14:paraId="4198545D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</w:p>
    <w:p w14:paraId="0BE9532C" w14:textId="77777777" w:rsidR="005879CA" w:rsidRPr="00CA1B3D" w:rsidRDefault="004A138A">
      <w:pPr>
        <w:spacing w:after="0"/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Institutionen för kulturvetenskaper </w:t>
      </w:r>
    </w:p>
    <w:p w14:paraId="11287B3B" w14:textId="77777777" w:rsidR="005879CA" w:rsidRPr="00CA1B3D" w:rsidRDefault="004A138A">
      <w:pPr>
        <w:spacing w:after="0"/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Avdelningen för ABM </w:t>
      </w:r>
    </w:p>
    <w:p w14:paraId="590C3B68" w14:textId="77777777" w:rsidR="005879CA" w:rsidRPr="00CA1B3D" w:rsidRDefault="004A138A">
      <w:pPr>
        <w:spacing w:after="23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</w:p>
    <w:p w14:paraId="454FEEBB" w14:textId="0D8E8B0C" w:rsidR="005879CA" w:rsidRPr="00CA1B3D" w:rsidRDefault="004A138A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Godkänd av institutionsstyrelsen, senast reviderad via kursplanegruppen den </w:t>
      </w:r>
      <w:r w:rsidR="00002721" w:rsidRPr="00CA1B3D">
        <w:rPr>
          <w:rFonts w:asciiTheme="minorHAnsi" w:hAnsiTheme="minorHAnsi" w:cstheme="minorHAnsi"/>
          <w:color w:val="000000" w:themeColor="text1"/>
          <w:szCs w:val="24"/>
        </w:rPr>
        <w:t>2020-12-02</w:t>
      </w:r>
    </w:p>
    <w:p w14:paraId="26864FA1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2C0F432" w14:textId="74F41D67" w:rsidR="005F2E1C" w:rsidRPr="00CA1B3D" w:rsidRDefault="005F2E1C">
      <w:pPr>
        <w:pStyle w:val="Rubrik1"/>
        <w:ind w:left="1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>VT 202</w:t>
      </w:r>
      <w:r w:rsidR="00B958D7" w:rsidRPr="00CA1B3D">
        <w:rPr>
          <w:rFonts w:asciiTheme="minorHAnsi" w:hAnsiTheme="minorHAnsi" w:cstheme="minorHAnsi"/>
          <w:color w:val="000000" w:themeColor="text1"/>
          <w:szCs w:val="24"/>
        </w:rPr>
        <w:t xml:space="preserve">1 </w:t>
      </w:r>
    </w:p>
    <w:p w14:paraId="09A9A936" w14:textId="18CD9B06" w:rsidR="005879CA" w:rsidRPr="00CA1B3D" w:rsidRDefault="004A138A">
      <w:pPr>
        <w:pStyle w:val="Rubrik1"/>
        <w:ind w:left="1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>Kurslitteratur ABMM</w:t>
      </w:r>
      <w:r w:rsidR="00C051CE" w:rsidRPr="00CA1B3D">
        <w:rPr>
          <w:rFonts w:asciiTheme="minorHAnsi" w:hAnsiTheme="minorHAnsi" w:cstheme="minorHAnsi"/>
          <w:color w:val="000000" w:themeColor="text1"/>
          <w:szCs w:val="24"/>
        </w:rPr>
        <w:t>3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1: </w:t>
      </w:r>
      <w:r w:rsidR="00C051CE" w:rsidRPr="00CA1B3D">
        <w:rPr>
          <w:rFonts w:asciiTheme="minorHAnsi" w:hAnsiTheme="minorHAnsi" w:cstheme="minorHAnsi"/>
          <w:color w:val="000000" w:themeColor="text1"/>
          <w:szCs w:val="24"/>
        </w:rPr>
        <w:t>Arkiv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vetenskap: Att samla och organisera kunskap (15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hp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>)</w:t>
      </w:r>
    </w:p>
    <w:p w14:paraId="41EE88E8" w14:textId="77777777" w:rsidR="00D10C04" w:rsidRPr="00CA1B3D" w:rsidRDefault="004A138A" w:rsidP="00D10C04">
      <w:pPr>
        <w:ind w:left="0" w:firstLine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CA1B3D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4CCD284D" w14:textId="1A2690E9" w:rsidR="005879CA" w:rsidRPr="00CA1B3D" w:rsidRDefault="00D10C04" w:rsidP="00D10C04">
      <w:pPr>
        <w:ind w:left="0" w:firstLine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 xml:space="preserve">Acker, Amelia. (2018). </w:t>
      </w:r>
      <w:r w:rsidRPr="00CA1B3D">
        <w:rPr>
          <w:rFonts w:asciiTheme="minorHAnsi" w:hAnsiTheme="minorHAnsi" w:cstheme="minorHAnsi"/>
          <w:i/>
          <w:iCs/>
          <w:color w:val="000000" w:themeColor="text1"/>
          <w:szCs w:val="24"/>
          <w:shd w:val="clear" w:color="auto" w:fill="FFFFFF"/>
          <w:lang w:val="en-US"/>
        </w:rPr>
        <w:t xml:space="preserve">Data Craft. The Manipulation of Social Media Metadata. 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 xml:space="preserve">Data &amp; Society. </w:t>
      </w:r>
      <w:hyperlink r:id="rId9" w:tgtFrame="_blank" w:history="1">
        <w:r w:rsidRPr="00CA1B3D">
          <w:rPr>
            <w:rStyle w:val="Hyperlnk"/>
            <w:rFonts w:asciiTheme="minorHAnsi" w:hAnsiTheme="minorHAnsi" w:cstheme="minorHAnsi"/>
            <w:color w:val="000000" w:themeColor="text1"/>
            <w:szCs w:val="24"/>
            <w:shd w:val="clear" w:color="auto" w:fill="FFFFFF"/>
            <w:lang w:val="en-US"/>
          </w:rPr>
          <w:t>https://datasociety.net/output/data-craft/</w:t>
        </w:r>
      </w:hyperlink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 xml:space="preserve"> (26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s.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)</w:t>
      </w:r>
    </w:p>
    <w:p w14:paraId="38EBA199" w14:textId="0F264E44" w:rsidR="004B5D93" w:rsidRPr="00CA1B3D" w:rsidRDefault="004A138A" w:rsidP="000242B5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b/>
          <w:color w:val="000000" w:themeColor="text1"/>
          <w:szCs w:val="24"/>
          <w:lang w:val="en-US"/>
        </w:rPr>
        <w:t xml:space="preserve"> </w:t>
      </w:r>
    </w:p>
    <w:p w14:paraId="2CBE0317" w14:textId="6846BDD5" w:rsidR="005879CA" w:rsidRPr="00CA1B3D" w:rsidRDefault="002A0AE1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Baca, Murtha. (Ed.) (2016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). </w:t>
      </w:r>
      <w:r w:rsidR="004A138A"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Introduction to metadata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: </w:t>
      </w:r>
      <w:r w:rsidR="004A138A"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Online Edition, Version 3.0. 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Getty Publications. Los Angeles.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(</w:t>
      </w:r>
      <w:proofErr w:type="spellStart"/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Fritt</w:t>
      </w:r>
      <w:proofErr w:type="spellEnd"/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proofErr w:type="spellStart"/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tillgänglig</w:t>
      </w:r>
      <w:proofErr w:type="spellEnd"/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online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hyperlink r:id="rId10" w:history="1">
        <w:r w:rsidRPr="00CA1B3D">
          <w:rPr>
            <w:rStyle w:val="Hyperlnk"/>
            <w:color w:val="000000" w:themeColor="text1"/>
            <w:lang w:val="en-US"/>
          </w:rPr>
          <w:t>http://www.getty.edu/publications/intrometadata/</w:t>
        </w:r>
      </w:hyperlink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)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(</w:t>
      </w:r>
      <w:r w:rsidR="003B12B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I </w:t>
      </w:r>
      <w:proofErr w:type="spellStart"/>
      <w:r w:rsidR="003B12B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urval</w:t>
      </w:r>
      <w:proofErr w:type="spellEnd"/>
      <w:r w:rsidR="003B12B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ca 3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0 s.) </w:t>
      </w:r>
    </w:p>
    <w:p w14:paraId="1089570F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7FDD9BC8" w14:textId="7C48CC7B" w:rsidR="005879CA" w:rsidRPr="00CA1B3D" w:rsidRDefault="004A138A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Berners-Lee, T.,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Hendler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J. &amp;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Lassila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O. (2001). </w:t>
      </w:r>
      <w:r w:rsidR="002A2A19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“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The Semantic Web</w:t>
      </w:r>
      <w:r w:rsidR="002A2A19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”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. </w:t>
      </w:r>
      <w:proofErr w:type="spellStart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Scientific</w:t>
      </w:r>
      <w:proofErr w:type="spellEnd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proofErr w:type="spellStart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American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284(5), s. </w:t>
      </w:r>
      <w:proofErr w:type="gramStart"/>
      <w:r w:rsidRPr="00CA1B3D">
        <w:rPr>
          <w:rFonts w:asciiTheme="minorHAnsi" w:hAnsiTheme="minorHAnsi" w:cstheme="minorHAnsi"/>
          <w:color w:val="000000" w:themeColor="text1"/>
          <w:szCs w:val="24"/>
        </w:rPr>
        <w:t>35-43</w:t>
      </w:r>
      <w:proofErr w:type="gramEnd"/>
      <w:r w:rsidRPr="00CA1B3D">
        <w:rPr>
          <w:rFonts w:asciiTheme="minorHAnsi" w:hAnsiTheme="minorHAnsi" w:cstheme="minorHAnsi"/>
          <w:color w:val="000000" w:themeColor="text1"/>
          <w:szCs w:val="24"/>
        </w:rPr>
        <w:t>. ISSN: 0036-8733 (</w:t>
      </w:r>
      <w:r w:rsidR="00862B1B" w:rsidRPr="00CA1B3D">
        <w:rPr>
          <w:rFonts w:asciiTheme="minorHAnsi" w:hAnsiTheme="minorHAnsi" w:cstheme="minorHAnsi"/>
          <w:color w:val="000000" w:themeColor="text1"/>
          <w:szCs w:val="24"/>
        </w:rPr>
        <w:t>8 s.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</w:p>
    <w:p w14:paraId="51A0807B" w14:textId="416FD06E" w:rsidR="00E63BCE" w:rsidRPr="00CA1B3D" w:rsidRDefault="00E63BCE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</w:rPr>
      </w:pPr>
    </w:p>
    <w:p w14:paraId="6B92693D" w14:textId="690F0455" w:rsidR="005204F5" w:rsidRPr="00CA1B3D" w:rsidRDefault="005204F5" w:rsidP="005204F5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Boman, Maria &amp;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Gidlöf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, Anders (2018). Arkivbildarens handlingar. I: Hagström, Charlotte &amp; Ketola, Anna (red).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>Enskilda arkiv.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Lund: Studentlitteratur,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55- 69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ISBN 978-91-44-12244-1. (15 s.) </w:t>
      </w:r>
    </w:p>
    <w:p w14:paraId="6ADC3DD2" w14:textId="00262E17" w:rsidR="005204F5" w:rsidRPr="00CA1B3D" w:rsidRDefault="005204F5" w:rsidP="005204F5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Boman, Maria (2018). Leverans av arkivmaterial. I: Hagström, Charlotte &amp; Ketola, Anna (red).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>Enskilda arkiv.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Lund: Studentlitteratur,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71-87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ISBN 978-91-44-12244-1. (17 s.) </w:t>
      </w:r>
    </w:p>
    <w:p w14:paraId="799BDDA1" w14:textId="11BF23CB" w:rsidR="005204F5" w:rsidRPr="00CA1B3D" w:rsidRDefault="005204F5" w:rsidP="005204F5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Boman, Maria (2018). Att ordna och förteckna. I: Hagström, Charlotte &amp; Ketola, Anna (red). </w:t>
      </w:r>
      <w:proofErr w:type="spellStart"/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val="en-US" w:eastAsia="en-US"/>
        </w:rPr>
        <w:t>Enskilda</w:t>
      </w:r>
      <w:proofErr w:type="spellEnd"/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val="en-US" w:eastAsia="en-US"/>
        </w:rPr>
        <w:t xml:space="preserve"> </w:t>
      </w:r>
      <w:proofErr w:type="spellStart"/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val="en-US" w:eastAsia="en-US"/>
        </w:rPr>
        <w:t>arkiv</w:t>
      </w:r>
      <w:proofErr w:type="spellEnd"/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val="en-US" w:eastAsia="en-US"/>
        </w:rPr>
        <w:t>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 Lund: Studentlitteratur, s. 55- 69. ISBN 978-91-44-12244-1. (15 s.) </w:t>
      </w:r>
    </w:p>
    <w:p w14:paraId="6CCCEEF2" w14:textId="1407FAA5" w:rsidR="00A86DA1" w:rsidRPr="00CA1B3D" w:rsidRDefault="00A86DA1" w:rsidP="00FF1FD5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lang w:val="en-US"/>
        </w:rPr>
        <w:t>Briet</w:t>
      </w:r>
      <w:proofErr w:type="spellEnd"/>
      <w:r w:rsidRPr="00CA1B3D">
        <w:rPr>
          <w:rFonts w:asciiTheme="minorHAnsi" w:hAnsiTheme="minorHAnsi" w:cstheme="minorHAnsi"/>
          <w:color w:val="000000" w:themeColor="text1"/>
          <w:lang w:val="en-US"/>
        </w:rPr>
        <w:t xml:space="preserve">, Suzanne (1951 [2006]). What is documentation. English Translation of the Classic French Text. translated and edited by Ronald E. Day, Laurent Martinet with Hermina G.B. </w:t>
      </w:r>
      <w:proofErr w:type="spellStart"/>
      <w:r w:rsidRPr="00CA1B3D">
        <w:rPr>
          <w:rFonts w:asciiTheme="minorHAnsi" w:hAnsiTheme="minorHAnsi" w:cstheme="minorHAnsi"/>
          <w:color w:val="000000" w:themeColor="text1"/>
          <w:lang w:val="en-US"/>
        </w:rPr>
        <w:t>Anghelescu</w:t>
      </w:r>
      <w:proofErr w:type="spellEnd"/>
      <w:r w:rsidRPr="00CA1B3D">
        <w:rPr>
          <w:rFonts w:asciiTheme="minorHAnsi" w:hAnsiTheme="minorHAnsi" w:cstheme="minorHAnsi"/>
          <w:color w:val="000000" w:themeColor="text1"/>
          <w:lang w:val="en-US"/>
        </w:rPr>
        <w:t xml:space="preserve"> Lanham, Md.; Scarecrow Press. </w:t>
      </w:r>
      <w:r w:rsidRPr="00CA1B3D">
        <w:rPr>
          <w:rFonts w:asciiTheme="minorHAnsi" w:hAnsiTheme="minorHAnsi" w:cstheme="minorHAnsi"/>
          <w:color w:val="000000" w:themeColor="text1"/>
        </w:rPr>
        <w:t>ISBN: 0-8108-5109-1 Fritt tillgänglig online:</w:t>
      </w:r>
      <w:r w:rsidR="007D1C40" w:rsidRPr="00CA1B3D">
        <w:rPr>
          <w:rFonts w:asciiTheme="minorHAnsi" w:hAnsiTheme="minorHAnsi" w:cstheme="minorHAnsi"/>
          <w:color w:val="000000" w:themeColor="text1"/>
        </w:rPr>
        <w:t xml:space="preserve"> </w:t>
      </w:r>
      <w:hyperlink r:id="rId11" w:history="1">
        <w:r w:rsidR="007D1C40" w:rsidRPr="00CA1B3D">
          <w:rPr>
            <w:rStyle w:val="Hyperlnk"/>
            <w:rFonts w:asciiTheme="minorHAnsi" w:hAnsiTheme="minorHAnsi" w:cstheme="minorHAnsi"/>
            <w:color w:val="000000" w:themeColor="text1"/>
          </w:rPr>
          <w:t>http://ella.slis.indiana.edu/~roday/what%20is%20documentation.pdf</w:t>
        </w:r>
      </w:hyperlink>
      <w:r w:rsidRPr="00CA1B3D">
        <w:rPr>
          <w:rFonts w:asciiTheme="minorHAnsi" w:hAnsiTheme="minorHAnsi" w:cstheme="minorHAnsi"/>
          <w:color w:val="000000" w:themeColor="text1"/>
        </w:rPr>
        <w:t> (40 s</w:t>
      </w:r>
      <w:r w:rsidR="007D1C40" w:rsidRPr="00CA1B3D">
        <w:rPr>
          <w:rFonts w:asciiTheme="minorHAnsi" w:hAnsiTheme="minorHAnsi" w:cstheme="minorHAnsi"/>
          <w:color w:val="000000" w:themeColor="text1"/>
        </w:rPr>
        <w:t>.</w:t>
      </w:r>
      <w:r w:rsidRPr="00CA1B3D">
        <w:rPr>
          <w:rFonts w:asciiTheme="minorHAnsi" w:hAnsiTheme="minorHAnsi" w:cstheme="minorHAnsi"/>
          <w:color w:val="000000" w:themeColor="text1"/>
        </w:rPr>
        <w:t>)</w:t>
      </w:r>
    </w:p>
    <w:p w14:paraId="567C3B18" w14:textId="77777777" w:rsidR="00A86DA1" w:rsidRPr="00CA1B3D" w:rsidRDefault="00A86DA1" w:rsidP="00A86DA1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1F0C9CB4" w14:textId="3A5709E0" w:rsidR="0083066C" w:rsidRPr="00CA1B3D" w:rsidRDefault="0083066C" w:rsidP="007D1C40">
      <w:pPr>
        <w:spacing w:after="0"/>
        <w:ind w:right="360"/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Burell, Mats &amp; Sjögren, Carina (2018).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>Information i verksamhet och arkiv. Regler och standarder med digitalt perspektiv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Föreningen för arkiv och informationsförvaltning,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187-212</w:t>
      </w:r>
      <w:proofErr w:type="gram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ISBN 9789163974304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(26 s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) </w:t>
      </w:r>
    </w:p>
    <w:p w14:paraId="09F5EB78" w14:textId="77777777" w:rsidR="007D1C40" w:rsidRPr="00CA1B3D" w:rsidRDefault="007D1C40" w:rsidP="007D1C40">
      <w:pPr>
        <w:spacing w:after="0"/>
        <w:ind w:right="360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5E507F76" w14:textId="77777777" w:rsidR="000A2816" w:rsidRPr="00CA1B3D" w:rsidRDefault="00C051CE" w:rsidP="000A2816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Cook, Terry (2005).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Macroappraisal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 in theory and practice: Origins, characteristics and implementation in Canada, 1950-2000.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Archival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 Science, 5(2)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(Elektronisk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,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t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illgänglig via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LUBSearch</w:t>
      </w:r>
      <w:proofErr w:type="spell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)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s.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101-161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(61 s.)</w:t>
      </w:r>
    </w:p>
    <w:p w14:paraId="4CF47537" w14:textId="5136C34F" w:rsidR="005879CA" w:rsidRPr="00CA1B3D" w:rsidRDefault="004A138A" w:rsidP="000A2816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Dahlström, Mats.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>(2009). Kritisk Digitalisering - en ny strategi? (red.) Lund, N</w:t>
      </w:r>
      <w:r w:rsidR="00C845F4"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>.</w:t>
      </w:r>
      <w:r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>D</w:t>
      </w:r>
      <w:r w:rsidR="00C845F4"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>.</w:t>
      </w:r>
      <w:r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 xml:space="preserve"> et.al. I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da-DK"/>
        </w:rPr>
        <w:t>Digital Formidling af kulturarv</w:t>
      </w:r>
      <w:r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 xml:space="preserve">, s. 171-191. København: Multivers. </w:t>
      </w:r>
      <w:r w:rsidR="000A2816" w:rsidRPr="00CA1B3D">
        <w:rPr>
          <w:rFonts w:asciiTheme="minorHAnsi" w:hAnsiTheme="minorHAnsi" w:cstheme="minorHAnsi"/>
          <w:color w:val="000000" w:themeColor="text1"/>
          <w:szCs w:val="24"/>
          <w:lang w:val="da-DK"/>
        </w:rPr>
        <w:t xml:space="preserve">ISBN: </w:t>
      </w:r>
      <w:r w:rsidR="000A2816" w:rsidRPr="00CA1B3D">
        <w:rPr>
          <w:rFonts w:asciiTheme="minorHAnsi" w:hAnsiTheme="minorHAnsi" w:cstheme="minorHAnsi"/>
          <w:color w:val="000000" w:themeColor="text1"/>
          <w:szCs w:val="24"/>
        </w:rPr>
        <w:t xml:space="preserve">9788779172661 </w:t>
      </w:r>
      <w:r w:rsidR="00C845F4" w:rsidRPr="00CA1B3D">
        <w:rPr>
          <w:rFonts w:asciiTheme="minorHAnsi" w:hAnsiTheme="minorHAnsi" w:cstheme="minorHAnsi"/>
          <w:color w:val="000000" w:themeColor="text1"/>
          <w:szCs w:val="24"/>
        </w:rPr>
        <w:t xml:space="preserve">(Elektronisk,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t</w:t>
      </w:r>
      <w:r w:rsidR="00C845F4" w:rsidRPr="00CA1B3D">
        <w:rPr>
          <w:rFonts w:asciiTheme="minorHAnsi" w:hAnsiTheme="minorHAnsi" w:cstheme="minorHAnsi"/>
          <w:color w:val="000000" w:themeColor="text1"/>
          <w:szCs w:val="24"/>
        </w:rPr>
        <w:t xml:space="preserve">illgänglig via </w:t>
      </w:r>
      <w:proofErr w:type="spellStart"/>
      <w:r w:rsidR="00C845F4" w:rsidRPr="00CA1B3D">
        <w:rPr>
          <w:rFonts w:asciiTheme="minorHAnsi" w:hAnsiTheme="minorHAnsi" w:cstheme="minorHAnsi"/>
          <w:color w:val="000000" w:themeColor="text1"/>
          <w:szCs w:val="24"/>
        </w:rPr>
        <w:t>LUB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Search</w:t>
      </w:r>
      <w:proofErr w:type="spellEnd"/>
      <w:r w:rsidR="00C845F4" w:rsidRPr="00CA1B3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(20 s.)</w:t>
      </w:r>
    </w:p>
    <w:p w14:paraId="0EA54FCC" w14:textId="0401FFA8" w:rsidR="00C051CE" w:rsidRPr="00CA1B3D" w:rsidRDefault="009C02B4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A3ACA62" w14:textId="4DE0522B" w:rsidR="00C051CE" w:rsidRPr="00CA1B3D" w:rsidRDefault="00C051CE" w:rsidP="007D1C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Daniel, Dominique (2014).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Archival representations of immigration and ethnicity in North American history: from ethnicization of archives to the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archivisation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of ethnicity.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Archival Science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14(2). 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s.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169-203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(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Elektronisk</w:t>
      </w:r>
      <w:proofErr w:type="spell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, </w:t>
      </w:r>
      <w:proofErr w:type="spellStart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t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illgänglig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 via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LUBSearch</w:t>
      </w:r>
      <w:proofErr w:type="spell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)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(35 s).</w:t>
      </w:r>
    </w:p>
    <w:p w14:paraId="4F466527" w14:textId="77777777" w:rsidR="00C051CE" w:rsidRPr="00CA1B3D" w:rsidRDefault="00C051CE" w:rsidP="007D1C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426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5AA37630" w14:textId="05F2C7BA" w:rsidR="00C051CE" w:rsidRPr="00CA1B3D" w:rsidRDefault="00C051CE" w:rsidP="001461C2">
      <w:pPr>
        <w:spacing w:after="0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Duff, Wendy M. &amp; Harris, Verne (2002). Stories and names: Archival description as narrating records and constructing meanings.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Archival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 Science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, 2. 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s. </w:t>
      </w:r>
      <w:proofErr w:type="gramStart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263-285</w:t>
      </w:r>
      <w:proofErr w:type="gram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="001461C2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ISSN: </w:t>
      </w:r>
      <w:proofErr w:type="gramStart"/>
      <w:r w:rsidR="001461C2" w:rsidRPr="00CA1B3D">
        <w:rPr>
          <w:rFonts w:asciiTheme="minorHAnsi" w:hAnsiTheme="minorHAnsi" w:cstheme="minorHAnsi"/>
          <w:color w:val="000000" w:themeColor="text1"/>
          <w:szCs w:val="24"/>
        </w:rPr>
        <w:t>1573-7500</w:t>
      </w:r>
      <w:proofErr w:type="gramEnd"/>
      <w:r w:rsidR="001461C2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(Elektronisk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, t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illgänglig via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LUBSearch</w:t>
      </w:r>
      <w:proofErr w:type="spellEnd"/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)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(22 s.)</w:t>
      </w:r>
    </w:p>
    <w:p w14:paraId="4DE4D667" w14:textId="77777777" w:rsidR="001461C2" w:rsidRPr="00CA1B3D" w:rsidRDefault="001461C2" w:rsidP="001461C2">
      <w:pPr>
        <w:spacing w:after="0"/>
        <w:ind w:left="0" w:firstLine="0"/>
        <w:rPr>
          <w:color w:val="000000" w:themeColor="text1"/>
          <w:szCs w:val="24"/>
        </w:rPr>
      </w:pPr>
    </w:p>
    <w:p w14:paraId="4BF9F44A" w14:textId="6F8B0696" w:rsidR="00C051CE" w:rsidRPr="00CA1B3D" w:rsidRDefault="00C051CE" w:rsidP="001461C2">
      <w:pPr>
        <w:spacing w:after="0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Eivergård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, Mikael &amp; Lundström, Catarina (2007). Samlarna och samlingarna: Om kulturarvets fält och dess hierarkier.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Rig,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90(3). </w:t>
      </w:r>
      <w:r w:rsidR="001461C2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ISSN: </w:t>
      </w:r>
      <w:proofErr w:type="gramStart"/>
      <w:r w:rsidR="001461C2" w:rsidRPr="00CA1B3D">
        <w:rPr>
          <w:rFonts w:asciiTheme="minorHAnsi" w:hAnsiTheme="minorHAnsi" w:cstheme="minorHAnsi"/>
          <w:color w:val="000000" w:themeColor="text1"/>
          <w:szCs w:val="24"/>
        </w:rPr>
        <w:t>0035-5267</w:t>
      </w:r>
      <w:proofErr w:type="gramEnd"/>
      <w:r w:rsidR="001461C2"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(Elektronisk) (9 s.)</w:t>
      </w:r>
      <w:r w:rsidR="002A2A19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</w:p>
    <w:p w14:paraId="438893CA" w14:textId="77777777" w:rsidR="001461C2" w:rsidRPr="00CA1B3D" w:rsidRDefault="001461C2" w:rsidP="001461C2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59419034" w14:textId="3C6E1E7D" w:rsidR="005879CA" w:rsidRPr="00CA1B3D" w:rsidRDefault="00C051CE" w:rsidP="005204F5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val="en-GB"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Fredriksson, Berndt (2003). Vad skall vi bevara? Arkivgallringens teori, metod och empiri.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>Arkiv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 xml:space="preserve">,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>samhälle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 xml:space="preserve">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>och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 xml:space="preserve">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>forskning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GB" w:eastAsia="en-US"/>
        </w:rPr>
        <w:t xml:space="preserve">,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GB" w:eastAsia="en-US"/>
        </w:rPr>
        <w:t>2. ISSN: 0349-0505. s. 21-58. (45 s.)</w:t>
      </w:r>
      <w:r w:rsidR="005204F5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</w:p>
    <w:p w14:paraId="40ECACB5" w14:textId="30FE9945" w:rsidR="00C1469A" w:rsidRPr="00CA1B3D" w:rsidRDefault="002016F3" w:rsidP="005204F5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Frost, Guy (2018). New Age Movements, Occultism, and Spiritualism Research Library: The Making of a Pagan Archive.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The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Pomegranate</w:t>
      </w:r>
      <w:proofErr w:type="spellEnd"/>
      <w:r w:rsidR="00C1469A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19 (2). S. </w:t>
      </w:r>
      <w:proofErr w:type="gramStart"/>
      <w:r w:rsidR="00C1469A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251-264</w:t>
      </w:r>
      <w:proofErr w:type="gramEnd"/>
      <w:r w:rsidR="00C1469A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(Elektronisk, tillgänglig via </w:t>
      </w:r>
      <w:proofErr w:type="spellStart"/>
      <w:r w:rsidR="00C1469A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LUBSearch</w:t>
      </w:r>
      <w:proofErr w:type="spellEnd"/>
      <w:r w:rsidR="00C1469A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). (14 p)</w:t>
      </w:r>
    </w:p>
    <w:p w14:paraId="53120B73" w14:textId="755BC33D" w:rsidR="005879CA" w:rsidRPr="00CA1B3D" w:rsidRDefault="004A138A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Gorman, Gary E. &amp;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Shep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Sidney J. (red).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(2006).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Preservation Management for Libraries, Archives and Museums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. London: Facet Publishing. ISBN: 1-85604-574-9 (I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urval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ca. 50 s.) </w:t>
      </w:r>
    </w:p>
    <w:p w14:paraId="764E136A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2C4BC524" w14:textId="77777777" w:rsidR="005879CA" w:rsidRPr="00CA1B3D" w:rsidRDefault="004A138A">
      <w:pPr>
        <w:spacing w:after="0"/>
        <w:ind w:left="-5" w:right="18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Harpring, Patricia (2010).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Introduction to Controlled Vocabularies: Terminology for Art, </w:t>
      </w:r>
    </w:p>
    <w:p w14:paraId="408A1F65" w14:textId="3A8F1E88" w:rsidR="00D17AB4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Architecture, and Other Cultural Works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.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Getty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publ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., s. </w:t>
      </w:r>
      <w:proofErr w:type="gramStart"/>
      <w:r w:rsidRPr="00CA1B3D">
        <w:rPr>
          <w:rFonts w:asciiTheme="minorHAnsi" w:hAnsiTheme="minorHAnsi" w:cstheme="minorHAnsi"/>
          <w:color w:val="000000" w:themeColor="text1"/>
          <w:szCs w:val="24"/>
        </w:rPr>
        <w:t>12-49</w:t>
      </w:r>
      <w:proofErr w:type="gram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(Kapitel 2-3)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ISBN 978-1-60606-018-6 </w:t>
      </w:r>
      <w:r w:rsidR="00D17AB4" w:rsidRPr="00CA1B3D">
        <w:rPr>
          <w:rFonts w:asciiTheme="minorHAnsi" w:hAnsiTheme="minorHAnsi" w:cstheme="minorHAnsi"/>
          <w:color w:val="000000" w:themeColor="text1"/>
          <w:szCs w:val="24"/>
        </w:rPr>
        <w:t>(Fritt tillgänglig online)</w:t>
      </w:r>
      <w:r w:rsidR="00D17AB4" w:rsidRPr="00CA1B3D" w:rsidDel="00D17AB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(ca. 40 s.)</w:t>
      </w:r>
    </w:p>
    <w:p w14:paraId="60D9CCE8" w14:textId="77777777" w:rsidR="00D10C04" w:rsidRPr="00CA1B3D" w:rsidRDefault="00D10C04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1226978C" w14:textId="16182027" w:rsidR="00D10C04" w:rsidRPr="00CA1B3D" w:rsidRDefault="00D10C04" w:rsidP="00D10C04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Hunger, Francis (2018). Epistemic Harvest: The Electronic Database as Discourse and Means of Data Production.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APRJA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hyperlink r:id="rId12" w:history="1">
        <w:r w:rsidRPr="00CA1B3D">
          <w:rPr>
            <w:rStyle w:val="Hyperlnk"/>
            <w:rFonts w:asciiTheme="minorHAnsi" w:hAnsiTheme="minorHAnsi" w:cstheme="minorHAnsi"/>
            <w:color w:val="000000" w:themeColor="text1"/>
            <w:szCs w:val="24"/>
          </w:rPr>
          <w:t>http://www.aprja.net/epistemic-harvest-the-electronic-database-as-discourse-and-means-of-data-production/</w:t>
        </w:r>
      </w:hyperlink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(18 s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.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)</w:t>
      </w:r>
    </w:p>
    <w:p w14:paraId="0E771E6F" w14:textId="77777777" w:rsidR="00C051CE" w:rsidRPr="00CA1B3D" w:rsidRDefault="00C051CE" w:rsidP="00C051CE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50F064CC" w14:textId="2D181C73" w:rsidR="00C051CE" w:rsidRPr="00CA1B3D" w:rsidRDefault="00C051CE" w:rsidP="00C051CE">
      <w:pPr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Isacson, Mats (2005). Att bevara, dokumentera, arkivera – en kommentar. I: P. Aronsson &amp; M.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Hillström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(red).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Kulturarvets dynamik – Det institutionaliserade kulturarvets förändringar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Linköpings universitet, skriftserie från Tema kultur och samhälle 2005:2.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259-266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(Fritt tillgänglig online)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(8</w:t>
      </w:r>
      <w:r w:rsidR="00BD23C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s</w:t>
      </w:r>
      <w:r w:rsidR="00BD23C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) </w:t>
      </w:r>
    </w:p>
    <w:p w14:paraId="1791D6F6" w14:textId="20509D23" w:rsidR="00C051CE" w:rsidRPr="00CA1B3D" w:rsidRDefault="00C051CE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4FA90DD9" w14:textId="109265D8" w:rsidR="004226D3" w:rsidRPr="00CA1B3D" w:rsidRDefault="00CA1B3D" w:rsidP="004226D3">
      <w:pPr>
        <w:spacing w:after="0" w:line="240" w:lineRule="auto"/>
        <w:ind w:left="0" w:firstLine="0"/>
        <w:rPr>
          <w:color w:val="000000" w:themeColor="text1"/>
          <w:szCs w:val="24"/>
        </w:rPr>
      </w:pPr>
      <w:hyperlink r:id="rId13" w:history="1">
        <w:r w:rsidR="004226D3" w:rsidRPr="00CA1B3D">
          <w:rPr>
            <w:rStyle w:val="Hyperlnk"/>
            <w:color w:val="000000" w:themeColor="text1"/>
            <w:u w:val="none"/>
          </w:rPr>
          <w:t>Jensen, H</w:t>
        </w:r>
        <w:r w:rsidR="00C55476" w:rsidRPr="00CA1B3D">
          <w:rPr>
            <w:rStyle w:val="Hyperlnk"/>
            <w:color w:val="000000" w:themeColor="text1"/>
            <w:u w:val="none"/>
          </w:rPr>
          <w:t>elle</w:t>
        </w:r>
        <w:r w:rsidR="004226D3" w:rsidRPr="00CA1B3D">
          <w:rPr>
            <w:rStyle w:val="Hyperlnk"/>
            <w:color w:val="000000" w:themeColor="text1"/>
            <w:u w:val="none"/>
          </w:rPr>
          <w:t>. S.</w:t>
        </w:r>
      </w:hyperlink>
      <w:r w:rsidR="004226D3" w:rsidRPr="00CA1B3D">
        <w:rPr>
          <w:color w:val="000000" w:themeColor="text1"/>
        </w:rPr>
        <w:t xml:space="preserve"> (2020). </w:t>
      </w:r>
      <w:hyperlink r:id="rId14" w:history="1">
        <w:r w:rsidR="004226D3" w:rsidRPr="00CA1B3D">
          <w:rPr>
            <w:rStyle w:val="Hyperlnk"/>
            <w:color w:val="000000" w:themeColor="text1"/>
            <w:u w:val="none"/>
          </w:rPr>
          <w:t>Digital Archival Literacy for (All) Historians</w:t>
        </w:r>
      </w:hyperlink>
      <w:r w:rsidR="004226D3" w:rsidRPr="00CA1B3D">
        <w:rPr>
          <w:color w:val="000000" w:themeColor="text1"/>
        </w:rPr>
        <w:t xml:space="preserve">. </w:t>
      </w:r>
      <w:r w:rsidR="004226D3" w:rsidRPr="00CA1B3D">
        <w:rPr>
          <w:rStyle w:val="Betoning"/>
          <w:color w:val="000000" w:themeColor="text1"/>
        </w:rPr>
        <w:t xml:space="preserve">Media </w:t>
      </w:r>
      <w:proofErr w:type="spellStart"/>
      <w:r w:rsidR="004226D3" w:rsidRPr="00CA1B3D">
        <w:rPr>
          <w:rStyle w:val="Betoning"/>
          <w:color w:val="000000" w:themeColor="text1"/>
        </w:rPr>
        <w:t>History</w:t>
      </w:r>
      <w:proofErr w:type="spellEnd"/>
      <w:r w:rsidR="004226D3" w:rsidRPr="00CA1B3D">
        <w:rPr>
          <w:color w:val="000000" w:themeColor="text1"/>
        </w:rPr>
        <w:t xml:space="preserve">. Tillgänglig: </w:t>
      </w:r>
      <w:hyperlink r:id="rId15" w:history="1">
        <w:r w:rsidR="00EB693D" w:rsidRPr="00CA1B3D">
          <w:rPr>
            <w:rStyle w:val="Hyperlnk"/>
            <w:color w:val="000000" w:themeColor="text1"/>
          </w:rPr>
          <w:t>https://doi.org/10.1080/13688804.2020.1779047</w:t>
        </w:r>
      </w:hyperlink>
      <w:r w:rsidR="00EB693D" w:rsidRPr="00CA1B3D">
        <w:rPr>
          <w:color w:val="000000" w:themeColor="text1"/>
        </w:rPr>
        <w:t xml:space="preserve"> </w:t>
      </w:r>
      <w:r w:rsidR="004226D3" w:rsidRPr="00CA1B3D">
        <w:rPr>
          <w:color w:val="000000" w:themeColor="text1"/>
        </w:rPr>
        <w:t>(15 sidor)</w:t>
      </w:r>
    </w:p>
    <w:p w14:paraId="4400F21F" w14:textId="77777777" w:rsidR="004226D3" w:rsidRPr="00CA1B3D" w:rsidRDefault="004226D3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29580998" w14:textId="64B8355F" w:rsidR="00C051CE" w:rsidRPr="00CA1B3D" w:rsidRDefault="00C051CE" w:rsidP="00C051CE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Cs w:val="24"/>
        </w:rPr>
      </w:pP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Ketelaar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, Eric (2011).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Archivistics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: science or art? I: J. Hill (ed.).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val="en-US" w:eastAsia="en-US"/>
        </w:rPr>
        <w:t xml:space="preserve">The Future of Archives and Recordkeeping.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A </w:t>
      </w:r>
      <w:proofErr w:type="spellStart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reader</w:t>
      </w:r>
      <w:proofErr w:type="spellEnd"/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.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London: </w:t>
      </w:r>
      <w:proofErr w:type="spell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Facet</w:t>
      </w:r>
      <w:proofErr w:type="spell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Publishing. ISBN: 978-1-85604-666-4.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89-100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(12 s.)</w:t>
      </w:r>
    </w:p>
    <w:p w14:paraId="3174D44D" w14:textId="77777777" w:rsidR="00C051CE" w:rsidRPr="00CA1B3D" w:rsidRDefault="00C051CE" w:rsidP="00C05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rFonts w:asciiTheme="minorHAnsi" w:hAnsiTheme="minorHAnsi" w:cstheme="minorHAnsi"/>
          <w:color w:val="000000" w:themeColor="text1"/>
          <w:szCs w:val="24"/>
        </w:rPr>
      </w:pPr>
    </w:p>
    <w:p w14:paraId="6A015DC5" w14:textId="209FB940" w:rsidR="00C051CE" w:rsidRPr="00CA1B3D" w:rsidRDefault="00C051CE" w:rsidP="00C051CE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Ljung, Anderas &amp; Borgkvist Ljung, Karin (1999).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Om gallring: Från utredning till beslut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lastRenderedPageBreak/>
        <w:t>Riksarkivet. ISBN: 91-38-31604-8 (</w:t>
      </w:r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T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illgän</w:t>
      </w:r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g</w:t>
      </w:r>
      <w:r w:rsidR="007D1C40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lig via Riksarkivets webb</w:t>
      </w:r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plats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) (23 s.)</w:t>
      </w:r>
      <w:r w:rsidR="0083066C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</w:p>
    <w:p w14:paraId="51773990" w14:textId="5A1377CD" w:rsidR="00C051CE" w:rsidRPr="00CA1B3D" w:rsidRDefault="00C051CE" w:rsidP="00C051CE">
      <w:pPr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Lövblad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>, Håkan (2000). Munk, knekt eller konstnär.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 xml:space="preserve"> Arkiv, samhälle och forskning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, 1. ISSN: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0349-0505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s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28-50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(23 s).</w:t>
      </w:r>
      <w:r w:rsidR="005204F5" w:rsidRPr="00CA1B3D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 xml:space="preserve"> </w:t>
      </w:r>
    </w:p>
    <w:p w14:paraId="3F32FDB0" w14:textId="0E9F89AC" w:rsidR="00BE6C81" w:rsidRPr="00CA1B3D" w:rsidRDefault="004A138A" w:rsidP="007D1C40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28181EA7" w14:textId="67353F49" w:rsidR="00BE6C81" w:rsidRPr="00CA1B3D" w:rsidRDefault="00BE6C81" w:rsidP="00BE6C81">
      <w:pPr>
        <w:tabs>
          <w:tab w:val="left" w:pos="336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Meehan, Jennifer (2009). The archival nexus: rethinking the interplay of archival ideas about the nature, value and use of records. </w:t>
      </w:r>
      <w:proofErr w:type="spellStart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Archival</w:t>
      </w:r>
      <w:proofErr w:type="spellEnd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 Science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. 9. 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 xml:space="preserve">s. </w:t>
      </w:r>
      <w:proofErr w:type="gramStart"/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157-164</w:t>
      </w:r>
      <w:proofErr w:type="gramEnd"/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(Elektronisk</w:t>
      </w:r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 xml:space="preserve">, tillgänglig via </w:t>
      </w:r>
      <w:proofErr w:type="spellStart"/>
      <w:r w:rsidR="007D1C40" w:rsidRPr="00CA1B3D">
        <w:rPr>
          <w:rFonts w:asciiTheme="minorHAnsi" w:hAnsiTheme="minorHAnsi" w:cstheme="minorHAnsi"/>
          <w:color w:val="000000" w:themeColor="text1"/>
          <w:szCs w:val="24"/>
        </w:rPr>
        <w:t>LUBSearch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>) (9</w:t>
      </w:r>
      <w:r w:rsidR="00BD23C0" w:rsidRPr="00CA1B3D">
        <w:rPr>
          <w:rFonts w:asciiTheme="minorHAnsi" w:hAnsiTheme="minorHAnsi" w:cstheme="minorHAnsi"/>
          <w:color w:val="000000" w:themeColor="text1"/>
          <w:szCs w:val="24"/>
        </w:rPr>
        <w:t xml:space="preserve"> s.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)</w:t>
      </w:r>
    </w:p>
    <w:p w14:paraId="0115DE14" w14:textId="26C9D5B4" w:rsidR="005879CA" w:rsidRPr="00CA1B3D" w:rsidRDefault="005879C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3EF55961" w14:textId="2C0393FA" w:rsidR="000A35F7" w:rsidRPr="00CA1B3D" w:rsidRDefault="004A138A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Mikhalenko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Peter. (2005). </w:t>
      </w:r>
      <w:proofErr w:type="spellStart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Introducing</w:t>
      </w:r>
      <w:proofErr w:type="spellEnd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 SKOS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i </w:t>
      </w:r>
      <w:proofErr w:type="spellStart"/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O'Reilly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>. (</w:t>
      </w:r>
      <w:r w:rsidR="005B450C" w:rsidRPr="00CA1B3D">
        <w:rPr>
          <w:rFonts w:asciiTheme="minorHAnsi" w:hAnsiTheme="minorHAnsi" w:cstheme="minorHAnsi"/>
          <w:color w:val="000000" w:themeColor="text1"/>
          <w:szCs w:val="24"/>
        </w:rPr>
        <w:t xml:space="preserve">Fritt </w:t>
      </w:r>
      <w:proofErr w:type="spellStart"/>
      <w:r w:rsidR="005B450C" w:rsidRPr="00CA1B3D">
        <w:rPr>
          <w:rFonts w:asciiTheme="minorHAnsi" w:hAnsiTheme="minorHAnsi" w:cstheme="minorHAnsi"/>
          <w:color w:val="000000" w:themeColor="text1"/>
          <w:szCs w:val="24"/>
        </w:rPr>
        <w:t>tillgänligt</w:t>
      </w:r>
      <w:proofErr w:type="spellEnd"/>
      <w:r w:rsidR="005B450C" w:rsidRPr="00CA1B3D">
        <w:rPr>
          <w:rFonts w:asciiTheme="minorHAnsi" w:hAnsiTheme="minorHAnsi" w:cstheme="minorHAnsi"/>
          <w:color w:val="000000" w:themeColor="text1"/>
          <w:szCs w:val="24"/>
        </w:rPr>
        <w:t xml:space="preserve"> online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hyperlink r:id="rId16" w:history="1">
        <w:r w:rsidR="001F6DC6" w:rsidRPr="00CA1B3D">
          <w:rPr>
            <w:rStyle w:val="Hyperlnk"/>
            <w:rFonts w:asciiTheme="minorHAnsi" w:hAnsiTheme="minorHAnsi" w:cstheme="minorHAnsi"/>
            <w:color w:val="000000" w:themeColor="text1"/>
            <w:szCs w:val="24"/>
          </w:rPr>
          <w:t>https://www.xml.com/pub/a/2005/06/22/skos.html</w:t>
        </w:r>
      </w:hyperlink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 xml:space="preserve"> (Ca 10 s.)</w:t>
      </w:r>
    </w:p>
    <w:p w14:paraId="127BAB82" w14:textId="77777777" w:rsidR="005B450C" w:rsidRPr="00CA1B3D" w:rsidRDefault="005B450C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</w:p>
    <w:p w14:paraId="6572B198" w14:textId="6D265F4B" w:rsidR="005879CA" w:rsidRPr="00CA1B3D" w:rsidRDefault="004A138A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Olson, Hope. (2001). The Power to Name: Representation in Library Catalogs,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i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Signs,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26 (3), s. 639-668.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(Elektronisk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, t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illgänglig via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LUB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Search</w:t>
      </w:r>
      <w:proofErr w:type="spellEnd"/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)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(29 s.)</w:t>
      </w:r>
    </w:p>
    <w:p w14:paraId="4A2E5E92" w14:textId="6FEEE585" w:rsidR="00BE6C81" w:rsidRPr="00CA1B3D" w:rsidRDefault="00BE6C81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</w:p>
    <w:p w14:paraId="7C140F9F" w14:textId="37E7C7B1" w:rsidR="005879CA" w:rsidRPr="00CA1B3D" w:rsidRDefault="00BE6C81" w:rsidP="00BE6C81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Ottosson, Per-Gunnar (2002). Internationella standarder för arkivbeskrivning: ISAD (G) och EAD.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Arkiv, samhälle och forskning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, 2. ISSN: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0349-0505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34-49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(15 s.)</w:t>
      </w:r>
      <w:r w:rsidR="005204F5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</w:p>
    <w:p w14:paraId="5BA5D8D1" w14:textId="53690FA7" w:rsidR="005879CA" w:rsidRPr="00CA1B3D" w:rsidRDefault="004A138A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Padron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-McCarthy, Thomas &amp;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Risch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Tore. (2005).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 xml:space="preserve">Databasteknik.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Lund: Studentlitteratur. ISBN: 91-44-04449-6 (Elektronisk) 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(I urval ca. 300 s.)</w:t>
      </w:r>
    </w:p>
    <w:p w14:paraId="047BB47A" w14:textId="77777777" w:rsidR="000A35F7" w:rsidRPr="00CA1B3D" w:rsidRDefault="000A35F7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</w:p>
    <w:p w14:paraId="18C76B0A" w14:textId="769D7C17" w:rsidR="000A35F7" w:rsidRPr="00CA1B3D" w:rsidRDefault="000A35F7">
      <w:pPr>
        <w:ind w:left="-5" w:right="88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Pomerantz, Jeffrey (2015).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GB"/>
        </w:rPr>
        <w:t>Metadata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Cambridge, MA: MIT Press.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ISBN:978-0-262-52851-1</w:t>
      </w:r>
      <w:r w:rsidR="000175B0" w:rsidRPr="00CA1B3D">
        <w:rPr>
          <w:rFonts w:asciiTheme="minorHAnsi" w:hAnsiTheme="minorHAnsi" w:cstheme="minorHAnsi"/>
          <w:color w:val="000000" w:themeColor="text1"/>
          <w:szCs w:val="24"/>
        </w:rPr>
        <w:t xml:space="preserve"> (i urval ca. 1</w:t>
      </w:r>
      <w:r w:rsidR="00555746" w:rsidRPr="00CA1B3D">
        <w:rPr>
          <w:rFonts w:asciiTheme="minorHAnsi" w:hAnsiTheme="minorHAnsi" w:cstheme="minorHAnsi"/>
          <w:color w:val="000000" w:themeColor="text1"/>
          <w:szCs w:val="24"/>
        </w:rPr>
        <w:t>5</w:t>
      </w:r>
      <w:r w:rsidR="000175B0" w:rsidRPr="00CA1B3D">
        <w:rPr>
          <w:rFonts w:asciiTheme="minorHAnsi" w:hAnsiTheme="minorHAnsi" w:cstheme="minorHAnsi"/>
          <w:color w:val="000000" w:themeColor="text1"/>
          <w:szCs w:val="24"/>
        </w:rPr>
        <w:t>0 sidor)</w:t>
      </w:r>
    </w:p>
    <w:p w14:paraId="35621362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7A60B62" w14:textId="57AF3A28" w:rsidR="003449AE" w:rsidRPr="00CA1B3D" w:rsidRDefault="004A138A" w:rsidP="003449AE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  <w:lang w:val="en-GB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Ray, Erik T. (2003).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Learning XML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. 2. ed. Cambridge, Mass.: O'Reilly.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GB"/>
        </w:rPr>
        <w:t>(s. 1-28, s. 49-77, s.108-121) ISBN: 9780596004200 (70 s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GB"/>
        </w:rPr>
        <w:t>.</w:t>
      </w:r>
      <w:r w:rsidR="00803D7E" w:rsidRPr="00CA1B3D">
        <w:rPr>
          <w:rFonts w:asciiTheme="minorHAnsi" w:hAnsiTheme="minorHAnsi" w:cstheme="minorHAnsi"/>
          <w:color w:val="000000" w:themeColor="text1"/>
          <w:szCs w:val="24"/>
          <w:lang w:val="en-GB"/>
        </w:rPr>
        <w:t>)</w:t>
      </w:r>
    </w:p>
    <w:p w14:paraId="25D2B5A8" w14:textId="77777777" w:rsidR="003449AE" w:rsidRPr="00CA1B3D" w:rsidRDefault="003449AE" w:rsidP="003449AE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  <w:lang w:val="en-GB"/>
        </w:rPr>
      </w:pPr>
    </w:p>
    <w:p w14:paraId="147CAA40" w14:textId="3B681441" w:rsidR="00BE6C81" w:rsidRPr="00CA1B3D" w:rsidRDefault="00BE6C81" w:rsidP="003449AE">
      <w:pPr>
        <w:spacing w:after="1" w:line="248" w:lineRule="auto"/>
        <w:ind w:left="-5" w:right="162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Riksarkivet (1995). Bevarandet av nutiden. Riksarkivets gallrings- och bevarandepolicy. (Tillgänglig via Riksarkivets webbplats) (11 s.)</w:t>
      </w:r>
      <w:r w:rsidR="005204F5"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A917817" w14:textId="77777777" w:rsidR="00E63BCE" w:rsidRPr="00CA1B3D" w:rsidRDefault="00E63BCE" w:rsidP="003449AE">
      <w:pPr>
        <w:spacing w:after="1" w:line="248" w:lineRule="auto"/>
        <w:ind w:left="-5" w:right="162"/>
        <w:rPr>
          <w:rFonts w:asciiTheme="minorHAnsi" w:hAnsiTheme="minorHAnsi" w:cstheme="minorHAnsi"/>
          <w:color w:val="000000" w:themeColor="text1"/>
          <w:szCs w:val="24"/>
        </w:rPr>
      </w:pPr>
    </w:p>
    <w:p w14:paraId="0D9C18CB" w14:textId="1B1D47A7" w:rsidR="00BE6C81" w:rsidRPr="00CA1B3D" w:rsidRDefault="00BE6C81" w:rsidP="00BE6C81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Rydén, Reine (2014). Hur ska nutiden bevaras? Manus till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</w:rPr>
        <w:t>Arkiv, samhälle och forskning.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(</w:t>
      </w:r>
      <w:proofErr w:type="spellStart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Fritt</w:t>
      </w:r>
      <w:proofErr w:type="spellEnd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proofErr w:type="spellStart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tillgänglig</w:t>
      </w:r>
      <w:proofErr w:type="spellEnd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online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) (16 s.)</w:t>
      </w:r>
      <w:r w:rsidR="005204F5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6157C308" w14:textId="1729E260" w:rsidR="00AB7C47" w:rsidRPr="00CA1B3D" w:rsidRDefault="00AB7C47" w:rsidP="00AB7C47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Sandvig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Christian. (2013).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The Internet as infrastructure. The Oxford Handbook of Internet Studies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.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Oxford University Press. 86–106. https://doi.org/10.1093/oxfordhb/9780199589074.001.0001 (20 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</w:rPr>
        <w:t>s.</w:t>
      </w:r>
      <w:r w:rsidRPr="00CA1B3D">
        <w:rPr>
          <w:rFonts w:asciiTheme="minorHAnsi" w:hAnsiTheme="minorHAnsi" w:cstheme="minorHAnsi"/>
          <w:color w:val="000000" w:themeColor="text1"/>
          <w:szCs w:val="24"/>
        </w:rPr>
        <w:t>)</w:t>
      </w:r>
    </w:p>
    <w:p w14:paraId="27ACE90F" w14:textId="77777777" w:rsidR="00AB7C47" w:rsidRPr="00CA1B3D" w:rsidRDefault="00AB7C47" w:rsidP="00AB7C47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6D07FA97" w14:textId="5A8EE1E1" w:rsidR="00BE6C81" w:rsidRPr="00CA1B3D" w:rsidRDefault="00BE6C81" w:rsidP="00BE6C81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Smedberg, Staffan (2002) Arkivredovisning i Sverige – tradition och utveckling.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Arkiv, samhälle och forskning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2.</w:t>
      </w:r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s. </w:t>
      </w:r>
      <w:proofErr w:type="gramStart"/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7-14</w:t>
      </w:r>
      <w:proofErr w:type="gramEnd"/>
      <w:r w:rsidR="001F6DC6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ISSN: 0349-0505. (7 s.)</w:t>
      </w:r>
      <w:r w:rsidR="0083066C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</w:t>
      </w:r>
    </w:p>
    <w:p w14:paraId="4F961AEF" w14:textId="40692954" w:rsidR="00305201" w:rsidRPr="00CA1B3D" w:rsidRDefault="00305201" w:rsidP="007C734E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Star, S. L., &amp;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</w:rPr>
        <w:t>Bowker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, G. C. (2010).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How to infrastructure. In L. A.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Lievrouw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&amp; S. Livingstone (Eds.)</w:t>
      </w:r>
      <w:r w:rsidR="00637E30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: </w:t>
      </w:r>
      <w:r w:rsidR="00637E30"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Handbook of new media: social shaping and social consequences of ICTs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(pp. 230–245). London: Sage. </w:t>
      </w:r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(</w:t>
      </w:r>
      <w:proofErr w:type="spellStart"/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Elektronisk</w:t>
      </w:r>
      <w:proofErr w:type="spellEnd"/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</w:t>
      </w:r>
      <w:proofErr w:type="spellStart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t</w:t>
      </w:r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illgänglig</w:t>
      </w:r>
      <w:proofErr w:type="spellEnd"/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via </w:t>
      </w:r>
      <w:proofErr w:type="spellStart"/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LUB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Search</w:t>
      </w:r>
      <w:proofErr w:type="spellEnd"/>
      <w:r w:rsidR="007C734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)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(15 s.)</w:t>
      </w:r>
    </w:p>
    <w:p w14:paraId="0DE70AAD" w14:textId="1F7B130A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7391404C" w14:textId="77777777" w:rsidR="005879CA" w:rsidRPr="00CA1B3D" w:rsidRDefault="004A138A">
      <w:pPr>
        <w:spacing w:after="0"/>
        <w:ind w:left="-5" w:right="18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Svenonius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Elaine. (2009).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>The intellectual foundation of information organization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. </w:t>
      </w:r>
    </w:p>
    <w:p w14:paraId="265C9F51" w14:textId="24DD36F3" w:rsidR="005879CA" w:rsidRPr="00CA1B3D" w:rsidRDefault="004A138A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Cambridge, MA: MIT. ISBN: 978-0262194334 (I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urval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ca. 50 s.) </w:t>
      </w:r>
    </w:p>
    <w:p w14:paraId="5591CB7D" w14:textId="553851A0" w:rsidR="00357932" w:rsidRPr="00CA1B3D" w:rsidRDefault="00357932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6CA05172" w14:textId="7F69E9E6" w:rsidR="00357932" w:rsidRPr="00CA1B3D" w:rsidRDefault="00357932" w:rsidP="00357932">
      <w:pPr>
        <w:spacing w:after="0"/>
        <w:ind w:left="0" w:firstLine="0"/>
        <w:rPr>
          <w:rFonts w:asciiTheme="minorHAnsi" w:hAnsiTheme="minorHAnsi" w:cstheme="minorHAnsi"/>
          <w:color w:val="000000" w:themeColor="text1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lang w:val="en-GB"/>
        </w:rPr>
        <w:lastRenderedPageBreak/>
        <w:t xml:space="preserve">Takahashi, Mana, Azuma, Shoko &amp; Co. Ltd. Trend-Pro (2009). </w:t>
      </w:r>
      <w:r w:rsidRPr="00CA1B3D">
        <w:rPr>
          <w:rStyle w:val="Betoning"/>
          <w:rFonts w:asciiTheme="minorHAnsi" w:hAnsiTheme="minorHAnsi" w:cstheme="minorHAnsi"/>
          <w:color w:val="000000" w:themeColor="text1"/>
        </w:rPr>
        <w:t xml:space="preserve">The Manga Guide to </w:t>
      </w:r>
      <w:proofErr w:type="spellStart"/>
      <w:r w:rsidRPr="00CA1B3D">
        <w:rPr>
          <w:rStyle w:val="Betoning"/>
          <w:rFonts w:asciiTheme="minorHAnsi" w:hAnsiTheme="minorHAnsi" w:cstheme="minorHAnsi"/>
          <w:color w:val="000000" w:themeColor="text1"/>
        </w:rPr>
        <w:t>Databases</w:t>
      </w:r>
      <w:proofErr w:type="spellEnd"/>
      <w:r w:rsidRPr="00CA1B3D">
        <w:rPr>
          <w:rStyle w:val="Betoning"/>
          <w:rFonts w:asciiTheme="minorHAnsi" w:hAnsiTheme="minorHAnsi" w:cstheme="minorHAnsi"/>
          <w:color w:val="000000" w:themeColor="text1"/>
        </w:rPr>
        <w:t xml:space="preserve"> [Elektronisk resurs]</w:t>
      </w:r>
      <w:r w:rsidRPr="00CA1B3D">
        <w:rPr>
          <w:rFonts w:asciiTheme="minorHAnsi" w:hAnsiTheme="minorHAnsi" w:cstheme="minorHAnsi"/>
          <w:color w:val="000000" w:themeColor="text1"/>
        </w:rPr>
        <w:t xml:space="preserve">. </w:t>
      </w:r>
      <w:r w:rsidRPr="00CA1B3D">
        <w:rPr>
          <w:rFonts w:asciiTheme="minorHAnsi" w:hAnsiTheme="minorHAnsi" w:cstheme="minorHAnsi"/>
          <w:color w:val="000000" w:themeColor="text1"/>
          <w:lang w:val="en-US"/>
        </w:rPr>
        <w:t xml:space="preserve">No Starch Press. (I </w:t>
      </w:r>
      <w:proofErr w:type="spellStart"/>
      <w:r w:rsidRPr="00CA1B3D">
        <w:rPr>
          <w:rFonts w:asciiTheme="minorHAnsi" w:hAnsiTheme="minorHAnsi" w:cstheme="minorHAnsi"/>
          <w:color w:val="000000" w:themeColor="text1"/>
          <w:lang w:val="en-US"/>
        </w:rPr>
        <w:t>urval</w:t>
      </w:r>
      <w:proofErr w:type="spellEnd"/>
      <w:r w:rsidRPr="00CA1B3D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CA1B3D">
        <w:rPr>
          <w:rFonts w:asciiTheme="minorHAnsi" w:hAnsiTheme="minorHAnsi" w:cstheme="minorHAnsi"/>
          <w:color w:val="000000" w:themeColor="text1"/>
          <w:lang w:val="en-US"/>
        </w:rPr>
        <w:t>kap</w:t>
      </w:r>
      <w:proofErr w:type="spellEnd"/>
      <w:r w:rsidRPr="00CA1B3D">
        <w:rPr>
          <w:rFonts w:asciiTheme="minorHAnsi" w:hAnsiTheme="minorHAnsi" w:cstheme="minorHAnsi"/>
          <w:color w:val="000000" w:themeColor="text1"/>
          <w:lang w:val="en-US"/>
        </w:rPr>
        <w:t xml:space="preserve"> 1-3, 84 </w:t>
      </w:r>
      <w:proofErr w:type="spellStart"/>
      <w:r w:rsidRPr="00CA1B3D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Pr="00CA1B3D">
        <w:rPr>
          <w:rFonts w:asciiTheme="minorHAnsi" w:hAnsiTheme="minorHAnsi" w:cstheme="minorHAnsi"/>
          <w:color w:val="000000" w:themeColor="text1"/>
          <w:lang w:val="en-US"/>
        </w:rPr>
        <w:t>)</w:t>
      </w:r>
    </w:p>
    <w:p w14:paraId="4A58BC12" w14:textId="77777777" w:rsidR="005879CA" w:rsidRPr="00CA1B3D" w:rsidRDefault="004A138A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</w:p>
    <w:p w14:paraId="0F789194" w14:textId="60521F24" w:rsidR="005879CA" w:rsidRPr="00CA1B3D" w:rsidRDefault="00611DAD" w:rsidP="00611DAD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Taylor, Arlene. G. </w:t>
      </w:r>
      <w:r w:rsidR="006446F5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&amp; </w:t>
      </w:r>
      <w:proofErr w:type="spellStart"/>
      <w:r w:rsidR="006446F5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Joudrey</w:t>
      </w:r>
      <w:proofErr w:type="spellEnd"/>
      <w:r w:rsidR="006446F5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Daniel N.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(2017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). </w:t>
      </w:r>
      <w:r w:rsidR="004A138A"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Organization of Information.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Senaste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upplaga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Westport, Conn: Libraries Unlimited. ISBN: 978-1-59158-586-2 (I </w:t>
      </w:r>
      <w:proofErr w:type="spellStart"/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urval</w:t>
      </w:r>
      <w:proofErr w:type="spellEnd"/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ca. </w:t>
      </w:r>
      <w:r w:rsidR="0055574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10</w:t>
      </w:r>
      <w:r w:rsidR="004A138A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0 s.) </w:t>
      </w:r>
    </w:p>
    <w:p w14:paraId="2B9FB1F5" w14:textId="77777777" w:rsidR="00803D7E" w:rsidRPr="00CA1B3D" w:rsidRDefault="00803D7E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6D637E51" w14:textId="5BDB35EA" w:rsidR="000361E6" w:rsidRPr="00CA1B3D" w:rsidRDefault="00803D7E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Van den Heuvel, Charles (2008). </w:t>
      </w:r>
      <w:r w:rsidR="00E63BC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“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Building society, constructing knowledge, weaving the Web: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Otlet’s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visualizations of a global information society and his concept of a universal civilization.</w:t>
      </w:r>
      <w:r w:rsidR="00E63BCE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”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In: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Rayward</w:t>
      </w:r>
      <w:proofErr w:type="spellEnd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, W.B. (ed.)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lang w:val="en-US"/>
        </w:rPr>
        <w:t xml:space="preserve">European modernism and the information society: Informing the present, understanding the past. </w:t>
      </w:r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S. 127-153. 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Ashgate: </w:t>
      </w:r>
      <w:proofErr w:type="spellStart"/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Aldershot</w:t>
      </w:r>
      <w:proofErr w:type="spellEnd"/>
      <w:r w:rsidR="001F6DC6"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>.</w:t>
      </w:r>
      <w:r w:rsidRPr="00CA1B3D">
        <w:rPr>
          <w:rFonts w:asciiTheme="minorHAnsi" w:hAnsiTheme="minorHAnsi" w:cstheme="minorHAnsi"/>
          <w:color w:val="000000" w:themeColor="text1"/>
          <w:szCs w:val="24"/>
          <w:lang w:val="en-US"/>
        </w:rPr>
        <w:t xml:space="preserve"> (26 s.)</w:t>
      </w:r>
    </w:p>
    <w:p w14:paraId="034FA8B2" w14:textId="77777777" w:rsidR="000361E6" w:rsidRPr="00CA1B3D" w:rsidRDefault="000361E6">
      <w:pPr>
        <w:ind w:left="-5" w:right="88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5E7D4E4C" w14:textId="644C4C82" w:rsidR="000361E6" w:rsidRPr="00CA1B3D" w:rsidRDefault="000361E6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Wing, Jeannette M. (</w:t>
      </w:r>
      <w:r w:rsidR="00493D35"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2006). Computational Thinking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 xml:space="preserve">. I: </w:t>
      </w:r>
      <w:r w:rsidRPr="00CA1B3D">
        <w:rPr>
          <w:rFonts w:asciiTheme="minorHAnsi" w:hAnsiTheme="minorHAnsi" w:cstheme="minorHAnsi"/>
          <w:i/>
          <w:color w:val="000000" w:themeColor="text1"/>
          <w:szCs w:val="24"/>
          <w:shd w:val="clear" w:color="auto" w:fill="FFFFFF"/>
          <w:lang w:val="en-US"/>
        </w:rPr>
        <w:t>Communications of the ACM 49.3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 xml:space="preserve">, 33-35. 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URL: </w:t>
      </w:r>
      <w:r w:rsidR="00493D35" w:rsidRPr="00CA1B3D">
        <w:rPr>
          <w:rFonts w:asciiTheme="minorHAnsi" w:hAnsiTheme="minorHAnsi" w:cstheme="minorHAnsi"/>
          <w:color w:val="000000" w:themeColor="text1"/>
          <w:szCs w:val="24"/>
        </w:rPr>
        <w:t>http://aaronwolfe.com/tt/p/Wing06-ct.pdf (3</w:t>
      </w:r>
      <w:r w:rsidRPr="00CA1B3D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s.)</w:t>
      </w:r>
    </w:p>
    <w:p w14:paraId="04CA15A2" w14:textId="6F430ADF" w:rsidR="00C051CE" w:rsidRPr="00CA1B3D" w:rsidRDefault="00C051CE" w:rsidP="000242B5">
      <w:pPr>
        <w:spacing w:after="0"/>
        <w:ind w:left="0" w:firstLine="0"/>
        <w:rPr>
          <w:rFonts w:asciiTheme="minorHAnsi" w:hAnsiTheme="minorHAnsi" w:cstheme="minorHAnsi"/>
          <w:i/>
          <w:color w:val="000000" w:themeColor="text1"/>
          <w:szCs w:val="24"/>
        </w:rPr>
      </w:pPr>
    </w:p>
    <w:p w14:paraId="29EFCCB9" w14:textId="26033941" w:rsidR="005F2E1C" w:rsidRPr="00CA1B3D" w:rsidRDefault="005F2E1C" w:rsidP="000242B5">
      <w:pPr>
        <w:spacing w:after="0"/>
        <w:ind w:left="0" w:firstLine="0"/>
        <w:rPr>
          <w:rFonts w:asciiTheme="minorHAnsi" w:hAnsiTheme="minorHAnsi" w:cstheme="minorHAnsi"/>
          <w:i/>
          <w:color w:val="000000" w:themeColor="text1"/>
          <w:szCs w:val="24"/>
        </w:rPr>
      </w:pPr>
    </w:p>
    <w:p w14:paraId="6DF87FD7" w14:textId="1225C0D2" w:rsidR="00811094" w:rsidRPr="00CA1B3D" w:rsidRDefault="004A138A" w:rsidP="00811094">
      <w:pPr>
        <w:ind w:left="0" w:right="88" w:firstLine="0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 xml:space="preserve">Summa: </w:t>
      </w:r>
      <w:r w:rsidR="006A3FE0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>14</w:t>
      </w:r>
      <w:r w:rsidR="00EB693D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>97</w:t>
      </w:r>
      <w:r w:rsidR="00AB7C47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 xml:space="preserve"> s. samt referenslitteratur enligt behov. </w:t>
      </w:r>
      <w:r w:rsidR="00811094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 xml:space="preserve">Utöver detta tillkommer ett textunderlag </w:t>
      </w:r>
      <w:r w:rsidR="00AB7C47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 xml:space="preserve">att </w:t>
      </w:r>
      <w:r w:rsidR="00811094" w:rsidRPr="00CA1B3D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>delas ut av läraren i samband med undervisningen.</w:t>
      </w:r>
    </w:p>
    <w:p w14:paraId="7AA92778" w14:textId="6511911A" w:rsidR="005879CA" w:rsidRPr="00CA1B3D" w:rsidRDefault="005879CA" w:rsidP="000242B5">
      <w:pPr>
        <w:spacing w:after="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58E74AD1" w14:textId="77777777" w:rsidR="005879CA" w:rsidRPr="00CA1B3D" w:rsidRDefault="004A138A">
      <w:pPr>
        <w:pStyle w:val="Rubrik1"/>
        <w:ind w:left="10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hAnsiTheme="minorHAnsi" w:cstheme="minorHAnsi"/>
          <w:color w:val="000000" w:themeColor="text1"/>
          <w:szCs w:val="24"/>
        </w:rPr>
        <w:t xml:space="preserve">Referenslitteratur </w:t>
      </w:r>
    </w:p>
    <w:p w14:paraId="5795517F" w14:textId="2310E928" w:rsidR="00BD23C0" w:rsidRPr="00CA1B3D" w:rsidRDefault="00BD23C0" w:rsidP="00BD2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rFonts w:asciiTheme="minorHAnsi" w:hAnsiTheme="minorHAnsi" w:cstheme="minorHAnsi"/>
          <w:color w:val="000000" w:themeColor="text1"/>
          <w:szCs w:val="24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Danielsson, Bengt (1995). Ordnande och redovisning. I: A.C. Ulfsparre (red).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>Arkivvetenskap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Lund: Studentlitteratur. ISBN:978-91-44-60731-3.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127-175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(49 s).</w:t>
      </w:r>
    </w:p>
    <w:p w14:paraId="5ACD611F" w14:textId="77777777" w:rsidR="00BD23C0" w:rsidRPr="00CA1B3D" w:rsidRDefault="00BD23C0" w:rsidP="00BD2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rFonts w:asciiTheme="minorHAnsi" w:hAnsiTheme="minorHAnsi" w:cstheme="minorHAnsi"/>
          <w:color w:val="000000" w:themeColor="text1"/>
          <w:szCs w:val="24"/>
        </w:rPr>
      </w:pPr>
    </w:p>
    <w:p w14:paraId="14DF5D76" w14:textId="03726B91" w:rsidR="00C051CE" w:rsidRPr="00CA1B3D" w:rsidRDefault="00C051CE" w:rsidP="00C051CE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Lövgren, Anna-Brita (1995). Klassisk arkivbildning – med särskild hänsyn till förvaltningshistoria. I: Anna Christina Ulfsparre (red).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>Arkivvetenskap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. Lund: Studentlitteratur. ISBN:978-91-44-60731-3. s. </w:t>
      </w:r>
      <w:proofErr w:type="gramStart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78-99</w:t>
      </w:r>
      <w:proofErr w:type="gramEnd"/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(22 s). </w:t>
      </w:r>
    </w:p>
    <w:p w14:paraId="581132AF" w14:textId="77777777" w:rsidR="00C051CE" w:rsidRPr="00CA1B3D" w:rsidRDefault="00C051CE" w:rsidP="00C051CE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Riksarkivet (2011). </w:t>
      </w:r>
      <w:r w:rsidRPr="00CA1B3D">
        <w:rPr>
          <w:rFonts w:asciiTheme="minorHAnsi" w:eastAsiaTheme="minorHAnsi" w:hAnsiTheme="minorHAnsi" w:cstheme="minorHAnsi"/>
          <w:i/>
          <w:color w:val="000000" w:themeColor="text1"/>
          <w:szCs w:val="24"/>
          <w:lang w:eastAsia="en-US"/>
        </w:rPr>
        <w:t xml:space="preserve">Revidering av Riksarkivets gallrings- och bevarandepolicy Bevarande av nutiden 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(Förband). Delrapport steg 1. (Tillgänglig via Riksarkivets webbplats) (120 s.)</w:t>
      </w:r>
    </w:p>
    <w:p w14:paraId="26D253F8" w14:textId="74417930" w:rsidR="00C051CE" w:rsidRPr="00CA1B3D" w:rsidRDefault="00C051CE" w:rsidP="00C051CE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Smedberg, Staffan (2008). </w:t>
      </w:r>
      <w:r w:rsidRPr="00CA1B3D"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lang w:eastAsia="en-US"/>
        </w:rPr>
        <w:t>Att ordna och förteckna arkiv</w:t>
      </w:r>
      <w:r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. 8. uppl. Saltsjö-Boo: S. Smedberg. (63 s.)</w:t>
      </w:r>
      <w:r w:rsidR="0049595D" w:rsidRPr="00CA1B3D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(</w:t>
      </w:r>
      <w:r w:rsidR="0049595D" w:rsidRPr="00CA1B3D">
        <w:rPr>
          <w:rFonts w:asciiTheme="minorHAnsi" w:hAnsiTheme="minorHAnsi" w:cstheme="minorHAnsi"/>
          <w:color w:val="000000" w:themeColor="text1"/>
          <w:szCs w:val="24"/>
        </w:rPr>
        <w:t>Fritt tillgän</w:t>
      </w:r>
      <w:r w:rsidR="00CA1B3D">
        <w:rPr>
          <w:rFonts w:asciiTheme="minorHAnsi" w:hAnsiTheme="minorHAnsi" w:cstheme="minorHAnsi"/>
          <w:color w:val="000000" w:themeColor="text1"/>
          <w:szCs w:val="24"/>
        </w:rPr>
        <w:t>g</w:t>
      </w:r>
      <w:r w:rsidR="0049595D" w:rsidRPr="00CA1B3D">
        <w:rPr>
          <w:rFonts w:asciiTheme="minorHAnsi" w:hAnsiTheme="minorHAnsi" w:cstheme="minorHAnsi"/>
          <w:color w:val="000000" w:themeColor="text1"/>
          <w:szCs w:val="24"/>
        </w:rPr>
        <w:t>lig online)</w:t>
      </w:r>
    </w:p>
    <w:p w14:paraId="1FD3EB6E" w14:textId="5CD97C6A" w:rsidR="0045619D" w:rsidRPr="00CA1B3D" w:rsidRDefault="0045619D" w:rsidP="005F2E1C">
      <w:pPr>
        <w:ind w:left="0" w:right="88" w:firstLine="0"/>
        <w:rPr>
          <w:rFonts w:asciiTheme="minorHAnsi" w:hAnsiTheme="minorHAnsi" w:cstheme="minorHAnsi"/>
          <w:color w:val="000000" w:themeColor="text1"/>
          <w:szCs w:val="24"/>
        </w:rPr>
      </w:pPr>
    </w:p>
    <w:sectPr w:rsidR="0045619D" w:rsidRPr="00CA1B3D">
      <w:pgSz w:w="11900" w:h="16840"/>
      <w:pgMar w:top="727" w:right="1336" w:bottom="151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CA"/>
    <w:rsid w:val="00002721"/>
    <w:rsid w:val="000175B0"/>
    <w:rsid w:val="000242B5"/>
    <w:rsid w:val="000361E6"/>
    <w:rsid w:val="000A2816"/>
    <w:rsid w:val="000A35F7"/>
    <w:rsid w:val="001461C2"/>
    <w:rsid w:val="001B45DD"/>
    <w:rsid w:val="001F6DC6"/>
    <w:rsid w:val="002016F3"/>
    <w:rsid w:val="002A0AE1"/>
    <w:rsid w:val="002A2A19"/>
    <w:rsid w:val="002D5A0A"/>
    <w:rsid w:val="00305201"/>
    <w:rsid w:val="003174A2"/>
    <w:rsid w:val="00336FA0"/>
    <w:rsid w:val="003449AE"/>
    <w:rsid w:val="00356094"/>
    <w:rsid w:val="00357932"/>
    <w:rsid w:val="003B12B0"/>
    <w:rsid w:val="004226D3"/>
    <w:rsid w:val="004373D1"/>
    <w:rsid w:val="0045619D"/>
    <w:rsid w:val="00493D35"/>
    <w:rsid w:val="0049595D"/>
    <w:rsid w:val="004A138A"/>
    <w:rsid w:val="004B5D93"/>
    <w:rsid w:val="005015E1"/>
    <w:rsid w:val="0050466C"/>
    <w:rsid w:val="005204F5"/>
    <w:rsid w:val="00543955"/>
    <w:rsid w:val="00555746"/>
    <w:rsid w:val="005879CA"/>
    <w:rsid w:val="00592050"/>
    <w:rsid w:val="005B450C"/>
    <w:rsid w:val="005D153C"/>
    <w:rsid w:val="005F2E1C"/>
    <w:rsid w:val="00611DAD"/>
    <w:rsid w:val="00637E30"/>
    <w:rsid w:val="006446F5"/>
    <w:rsid w:val="0069265A"/>
    <w:rsid w:val="006A3FE0"/>
    <w:rsid w:val="006D09BB"/>
    <w:rsid w:val="00765A00"/>
    <w:rsid w:val="00770EED"/>
    <w:rsid w:val="007C734E"/>
    <w:rsid w:val="007D1C40"/>
    <w:rsid w:val="00803D7E"/>
    <w:rsid w:val="00811094"/>
    <w:rsid w:val="0083066C"/>
    <w:rsid w:val="00862B1B"/>
    <w:rsid w:val="00972551"/>
    <w:rsid w:val="009C02B4"/>
    <w:rsid w:val="009D5E60"/>
    <w:rsid w:val="00A705F6"/>
    <w:rsid w:val="00A86DA1"/>
    <w:rsid w:val="00AA590C"/>
    <w:rsid w:val="00AB7C47"/>
    <w:rsid w:val="00AC6942"/>
    <w:rsid w:val="00B12F6A"/>
    <w:rsid w:val="00B418C1"/>
    <w:rsid w:val="00B958D7"/>
    <w:rsid w:val="00BA6A7B"/>
    <w:rsid w:val="00BD23C0"/>
    <w:rsid w:val="00BE6C81"/>
    <w:rsid w:val="00BF4F46"/>
    <w:rsid w:val="00C051CE"/>
    <w:rsid w:val="00C1469A"/>
    <w:rsid w:val="00C22274"/>
    <w:rsid w:val="00C50E8A"/>
    <w:rsid w:val="00C55476"/>
    <w:rsid w:val="00C845F4"/>
    <w:rsid w:val="00CA1B3D"/>
    <w:rsid w:val="00D10C04"/>
    <w:rsid w:val="00D17AB4"/>
    <w:rsid w:val="00D42E84"/>
    <w:rsid w:val="00D75431"/>
    <w:rsid w:val="00D97F76"/>
    <w:rsid w:val="00DE4744"/>
    <w:rsid w:val="00E63BCE"/>
    <w:rsid w:val="00E950CA"/>
    <w:rsid w:val="00EB693D"/>
    <w:rsid w:val="00FA0740"/>
    <w:rsid w:val="00FD3AE6"/>
    <w:rsid w:val="00FE2780"/>
    <w:rsid w:val="00FF1FD5"/>
    <w:rsid w:val="161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0AB"/>
  <w15:docId w15:val="{AD4FBB20-46BC-4EBC-8198-26DE89C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 w:line="264" w:lineRule="auto"/>
      <w:ind w:left="47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54395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955"/>
    <w:rPr>
      <w:rFonts w:ascii="Segoe UI" w:eastAsia="Times New Roman" w:hAnsi="Segoe UI" w:cs="Segoe UI"/>
      <w:color w:val="000000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18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18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18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18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18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A86DA1"/>
  </w:style>
  <w:style w:type="character" w:styleId="AnvndHyperlnk">
    <w:name w:val="FollowedHyperlink"/>
    <w:basedOn w:val="Standardstycketeckensnitt"/>
    <w:uiPriority w:val="99"/>
    <w:semiHidden/>
    <w:unhideWhenUsed/>
    <w:rsid w:val="007D1C40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D1C40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357932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EB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ure.au.dk/portal/en/persons/helle-strandgaard-jensen(485aac19-3feb-4690-9534-ec38dae852d6)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://www.aprja.net/epistemic-harvest-the-electronic-database-as-discourse-and-means-of-data-produc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xml.com/pub/a/2005/06/22/sko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la.slis.indiana.edu/~roday/what%20is%20documentat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80/13688804.2020.1779047" TargetMode="External"/><Relationship Id="rId10" Type="http://schemas.openxmlformats.org/officeDocument/2006/relationships/hyperlink" Target="http://www.getty.edu/publications/intrometadata/" TargetMode="External"/><Relationship Id="rId4" Type="http://schemas.openxmlformats.org/officeDocument/2006/relationships/styles" Target="styles.xml"/><Relationship Id="rId9" Type="http://schemas.openxmlformats.org/officeDocument/2006/relationships/hyperlink" Target="https://datasociety.net/output/data-craft/" TargetMode="External"/><Relationship Id="rId14" Type="http://schemas.openxmlformats.org/officeDocument/2006/relationships/hyperlink" Target="https://pure.au.dk/portal/en/publications/digital-archival-literacy-for-all-historians(10e3c8f7-80c3-48f2-bcac-aae22b83eeaf)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35941-81DF-48B1-AEB1-A59E0FC67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05BF4-4125-43FF-B581-51EAB55F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C517A-1D9D-4184-A360-D79188DD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LITTERATURLISTA ABMM 51 VT 16.docx</vt:lpstr>
    </vt:vector>
  </TitlesOfParts>
  <Company>www.lu.se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LITTERATURLISTA ABMM 51 VT 16.docx</dc:title>
  <dc:subject/>
  <dc:creator>Fredrik Hanell</dc:creator>
  <cp:keywords/>
  <cp:lastModifiedBy>Microsoft Office-användare</cp:lastModifiedBy>
  <cp:revision>2</cp:revision>
  <cp:lastPrinted>2019-12-04T12:17:00Z</cp:lastPrinted>
  <dcterms:created xsi:type="dcterms:W3CDTF">2020-12-04T09:49:00Z</dcterms:created>
  <dcterms:modified xsi:type="dcterms:W3CDTF">2020-12-04T09:49:00Z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