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53" w:rsidRPr="007E6756" w:rsidRDefault="00780253" w:rsidP="00780253">
      <w:pPr>
        <w:contextualSpacing/>
        <w:rPr>
          <w:rFonts w:ascii="Verdana" w:hAnsi="Verdana"/>
          <w:sz w:val="20"/>
          <w:szCs w:val="20"/>
        </w:rPr>
      </w:pPr>
      <w:r w:rsidRPr="007E6756">
        <w:rPr>
          <w:rFonts w:ascii="Verdana" w:hAnsi="Verdana"/>
          <w:sz w:val="20"/>
          <w:szCs w:val="20"/>
        </w:rPr>
        <w:t>LUNDS UNIVERSITET</w:t>
      </w:r>
    </w:p>
    <w:p w:rsidR="00780253" w:rsidRPr="007E6756" w:rsidRDefault="00780253" w:rsidP="00780253">
      <w:pPr>
        <w:contextualSpacing/>
        <w:rPr>
          <w:rFonts w:ascii="Verdana" w:hAnsi="Verdana"/>
          <w:sz w:val="20"/>
          <w:szCs w:val="20"/>
        </w:rPr>
      </w:pPr>
      <w:r w:rsidRPr="007E6756">
        <w:rPr>
          <w:rFonts w:ascii="Verdana" w:hAnsi="Verdana"/>
          <w:sz w:val="20"/>
          <w:szCs w:val="20"/>
        </w:rPr>
        <w:t>HISTORISKA INSTITUTIONEN</w:t>
      </w:r>
    </w:p>
    <w:p w:rsidR="00780253" w:rsidRDefault="00780253" w:rsidP="00780253">
      <w:pPr>
        <w:contextualSpacing/>
        <w:rPr>
          <w:rFonts w:ascii="Verdana" w:hAnsi="Verdana"/>
          <w:sz w:val="20"/>
          <w:szCs w:val="20"/>
        </w:rPr>
      </w:pPr>
      <w:r w:rsidRPr="007E6756">
        <w:rPr>
          <w:rFonts w:ascii="Verdana" w:hAnsi="Verdana"/>
          <w:sz w:val="20"/>
          <w:szCs w:val="20"/>
        </w:rPr>
        <w:t>HIS A22</w:t>
      </w:r>
      <w:r>
        <w:rPr>
          <w:rFonts w:ascii="Verdana" w:hAnsi="Verdana"/>
          <w:sz w:val="20"/>
          <w:szCs w:val="20"/>
        </w:rPr>
        <w:t>, tematisk fördjupning 1</w:t>
      </w:r>
    </w:p>
    <w:p w:rsidR="00780253" w:rsidRPr="007E6756" w:rsidRDefault="00780253" w:rsidP="00780253">
      <w:pPr>
        <w:contextualSpacing/>
      </w:pPr>
      <w:r>
        <w:rPr>
          <w:rFonts w:ascii="Verdana" w:hAnsi="Verdana"/>
          <w:i/>
          <w:sz w:val="20"/>
          <w:szCs w:val="20"/>
        </w:rPr>
        <w:t>Harald Gustafsson</w:t>
      </w:r>
    </w:p>
    <w:p w:rsidR="00780253" w:rsidRDefault="00780253" w:rsidP="00780253">
      <w:pPr>
        <w:tabs>
          <w:tab w:val="left" w:pos="1983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0253">
        <w:rPr>
          <w:b/>
        </w:rPr>
        <w:t>Betygskriterier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  <w:r>
        <w:t>Examinationen på kursen består av</w:t>
      </w:r>
      <w:r w:rsidR="005C6DC4">
        <w:t xml:space="preserve"> tre moment:</w:t>
      </w:r>
      <w:r>
        <w:t xml:space="preserve"> löpande seminariediskussioner, en text om en valfri bok och skriftligt besvarande av en obligatorisk fråga (hemtentamen). 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  <w:r>
        <w:t>Följande listning av betygskriterier utgår från</w:t>
      </w:r>
      <w:r w:rsidR="005C6DC4">
        <w:t xml:space="preserve"> de av</w:t>
      </w:r>
      <w:r>
        <w:t xml:space="preserve"> kursplanens lärandemål</w:t>
      </w:r>
      <w:r w:rsidR="005C6DC4">
        <w:t xml:space="preserve"> som är särskilt aktuella på denna kurs</w:t>
      </w:r>
      <w:r>
        <w:t xml:space="preserve"> (</w:t>
      </w:r>
      <w:r w:rsidRPr="005C6DC4">
        <w:rPr>
          <w:i/>
        </w:rPr>
        <w:t>kursiv</w:t>
      </w:r>
      <w:r>
        <w:t xml:space="preserve">). För betyg G gäller att dessa ska vara tillräckligt uppfyllda, för VG att de ska vara mycket väl uppfyllda. </w:t>
      </w:r>
      <w:r w:rsidR="005C6DC4">
        <w:t>Betygskriterierna är relevanta vid alla tre examinationsmomenten.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7802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C6DC4">
        <w:rPr>
          <w:b/>
        </w:rPr>
        <w:t>För betyg G ska studenten</w:t>
      </w:r>
    </w:p>
    <w:p w:rsidR="005C6DC4" w:rsidRDefault="005C6DC4" w:rsidP="00780253">
      <w:pPr>
        <w:autoSpaceDE w:val="0"/>
        <w:autoSpaceDN w:val="0"/>
        <w:adjustRightInd w:val="0"/>
        <w:spacing w:after="0" w:line="240" w:lineRule="auto"/>
      </w:pPr>
    </w:p>
    <w:p w:rsidR="00780253" w:rsidRPr="005C6DC4" w:rsidRDefault="00780253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visa kunskap om och förståelse av politiska, kulturella, ekonomiska och sociala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  <w:r w:rsidRPr="005C6DC4">
        <w:rPr>
          <w:i/>
        </w:rPr>
        <w:t>tillstånd och föränd</w:t>
      </w:r>
      <w:r w:rsidR="005C6DC4">
        <w:rPr>
          <w:i/>
        </w:rPr>
        <w:t>ringar inom valda problemområden.</w:t>
      </w:r>
      <w:r w:rsidR="005C6DC4">
        <w:t xml:space="preserve"> Det innebär att vara orienterad om centrala utvecklingslinjer under tidigmodern tid.</w:t>
      </w:r>
    </w:p>
    <w:p w:rsidR="005C6DC4" w:rsidRDefault="005C6DC4" w:rsidP="00780253">
      <w:pPr>
        <w:autoSpaceDE w:val="0"/>
        <w:autoSpaceDN w:val="0"/>
        <w:adjustRightInd w:val="0"/>
        <w:spacing w:after="0" w:line="240" w:lineRule="auto"/>
      </w:pPr>
    </w:p>
    <w:p w:rsidR="00780253" w:rsidRPr="005C6DC4" w:rsidRDefault="00780253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visa insikter i aktuell historisk forskning inom valda problemområden</w:t>
      </w:r>
      <w:r w:rsidR="005C6DC4">
        <w:rPr>
          <w:i/>
        </w:rPr>
        <w:t>.</w:t>
      </w:r>
      <w:r w:rsidR="005C6DC4">
        <w:t xml:space="preserve"> Känna till de viktigaste forskningsriktningar som presenteras inom kursen.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780253" w:rsidRPr="005C6DC4" w:rsidRDefault="00780253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visa förståelse för att historiskt vetande är människoskapat</w:t>
      </w:r>
      <w:r w:rsidR="005C6DC4">
        <w:rPr>
          <w:i/>
        </w:rPr>
        <w:t xml:space="preserve">. </w:t>
      </w:r>
      <w:r w:rsidR="005C6DC4">
        <w:t>Visa insikt om hur samtidens forskningsintressen och samhällsfrågor har påverkat synen på denna period.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780253" w:rsidRPr="005C6DC4" w:rsidRDefault="00780253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kunna redogöra för och diskutera några för historieforskningen relevanta</w:t>
      </w:r>
    </w:p>
    <w:p w:rsidR="00D33F5A" w:rsidRPr="005C6DC4" w:rsidRDefault="00780253" w:rsidP="00780253">
      <w:pPr>
        <w:rPr>
          <w:i/>
        </w:rPr>
      </w:pPr>
      <w:r w:rsidRPr="005C6DC4">
        <w:rPr>
          <w:i/>
        </w:rPr>
        <w:t>begrepp och metoder</w:t>
      </w:r>
      <w:r w:rsidR="005C6DC4">
        <w:rPr>
          <w:i/>
        </w:rPr>
        <w:t xml:space="preserve">. </w:t>
      </w:r>
      <w:r w:rsidR="005C6DC4">
        <w:t>Känna till några centrala begrepp och metoder som förekommer i kurslitteraturen.</w:t>
      </w:r>
      <w:r w:rsidRPr="005C6DC4">
        <w:rPr>
          <w:i/>
        </w:rPr>
        <w:t xml:space="preserve"> </w:t>
      </w:r>
    </w:p>
    <w:p w:rsidR="00780253" w:rsidRPr="005C6DC4" w:rsidRDefault="00780253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kunna kritiskt bedöma påståenden om historia och problematisera vetenskapliga</w:t>
      </w:r>
    </w:p>
    <w:p w:rsidR="00780253" w:rsidRPr="005C6DC4" w:rsidRDefault="00780253" w:rsidP="00780253">
      <w:pPr>
        <w:autoSpaceDE w:val="0"/>
        <w:autoSpaceDN w:val="0"/>
        <w:adjustRightInd w:val="0"/>
        <w:spacing w:after="0" w:line="240" w:lineRule="auto"/>
      </w:pPr>
      <w:r w:rsidRPr="005C6DC4">
        <w:rPr>
          <w:i/>
        </w:rPr>
        <w:t>texter</w:t>
      </w:r>
      <w:r w:rsidR="005C6DC4">
        <w:rPr>
          <w:i/>
        </w:rPr>
        <w:t xml:space="preserve">. </w:t>
      </w:r>
      <w:r w:rsidR="005C6DC4">
        <w:t xml:space="preserve">Delta i kritisk diskussion av </w:t>
      </w:r>
      <w:r w:rsidR="00B93700">
        <w:t>kurslitteraturen och i de skriftliga uppgifterna tydligt återge argumentationen i de behandlade texterna.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780253" w:rsidRPr="005C6DC4" w:rsidRDefault="00780253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kunna diskutera olika tolkningar av historiska problem</w:t>
      </w:r>
      <w:r w:rsidR="005C6DC4">
        <w:rPr>
          <w:i/>
        </w:rPr>
        <w:t>.</w:t>
      </w:r>
      <w:r w:rsidR="005C6DC4">
        <w:t xml:space="preserve"> Uppfatta de olika tolkningar som uttrycks i kurslitteraturen.</w:t>
      </w:r>
    </w:p>
    <w:p w:rsidR="00780253" w:rsidRDefault="00780253" w:rsidP="00780253">
      <w:pPr>
        <w:autoSpaceDE w:val="0"/>
        <w:autoSpaceDN w:val="0"/>
        <w:adjustRightInd w:val="0"/>
        <w:spacing w:after="0" w:line="240" w:lineRule="auto"/>
      </w:pPr>
    </w:p>
    <w:p w:rsidR="005C6DC4" w:rsidRDefault="005C6DC4" w:rsidP="00780253">
      <w:pPr>
        <w:autoSpaceDE w:val="0"/>
        <w:autoSpaceDN w:val="0"/>
        <w:adjustRightInd w:val="0"/>
        <w:spacing w:after="0" w:line="240" w:lineRule="auto"/>
      </w:pPr>
    </w:p>
    <w:p w:rsidR="005C6DC4" w:rsidRDefault="005C6DC4" w:rsidP="007802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C6DC4">
        <w:rPr>
          <w:b/>
        </w:rPr>
        <w:t>För betyg VG ska studenten</w:t>
      </w:r>
    </w:p>
    <w:p w:rsidR="005C6DC4" w:rsidRDefault="005C6DC4" w:rsidP="0078025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visa kunskap om och förståelse av politiska, kulturella, ekonomiska och sociala</w:t>
      </w: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  <w:r w:rsidRPr="005C6DC4">
        <w:rPr>
          <w:i/>
        </w:rPr>
        <w:t>tillstånd och föränd</w:t>
      </w:r>
      <w:r>
        <w:rPr>
          <w:i/>
        </w:rPr>
        <w:t>ringar inom valda problemområden.</w:t>
      </w:r>
      <w:r>
        <w:t xml:space="preserve"> Det innebär att vara orienterad om centrala utvecklingslinjer under tidigmodern tid och kunna självständigt diskutera dessa.</w:t>
      </w: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visa insikter i aktuell historisk forskning inom valda problemområden</w:t>
      </w:r>
      <w:r>
        <w:rPr>
          <w:i/>
        </w:rPr>
        <w:t>.</w:t>
      </w:r>
      <w:r>
        <w:t xml:space="preserve"> Känna till de viktigaste forskningsriktningar som presenteras inom kursen och ha ett kritiskt perspektiv på dem.</w:t>
      </w: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visa förståelse för att historiskt vetande är människoskapat</w:t>
      </w:r>
      <w:r>
        <w:rPr>
          <w:i/>
        </w:rPr>
        <w:t xml:space="preserve">. </w:t>
      </w:r>
      <w:r>
        <w:t>Visa insikt om hur samtidens forskningsintressen och samhällsfrågor har påverkat synen på denna period och visa självreflexion på detta fält.</w:t>
      </w: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kunna redogöra för och diskutera några för historieforskningen relevanta</w:t>
      </w:r>
    </w:p>
    <w:p w:rsidR="005C6DC4" w:rsidRPr="005C6DC4" w:rsidRDefault="005C6DC4" w:rsidP="005C6DC4">
      <w:pPr>
        <w:rPr>
          <w:i/>
        </w:rPr>
      </w:pPr>
      <w:r w:rsidRPr="005C6DC4">
        <w:rPr>
          <w:i/>
        </w:rPr>
        <w:t>begrepp och metoder</w:t>
      </w:r>
      <w:r>
        <w:rPr>
          <w:i/>
        </w:rPr>
        <w:t xml:space="preserve">. </w:t>
      </w:r>
      <w:r>
        <w:t>Känna till några centrala begrepp och metoder som förekommer i kurslitteraturen samt att kunna ta ställning till och kritiskt diskutera dem.</w:t>
      </w:r>
    </w:p>
    <w:p w:rsidR="005C6DC4" w:rsidRPr="005C6DC4" w:rsidRDefault="005C6DC4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kunna kritiskt bedöma påståenden om historia och problematisera vetenskapliga</w:t>
      </w: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  <w:r w:rsidRPr="005C6DC4">
        <w:rPr>
          <w:i/>
        </w:rPr>
        <w:t>texter</w:t>
      </w:r>
      <w:r>
        <w:rPr>
          <w:i/>
        </w:rPr>
        <w:t xml:space="preserve">. </w:t>
      </w:r>
      <w:r>
        <w:t>Delta i kritisk diskussion av kurslitteraturen</w:t>
      </w:r>
      <w:r w:rsidR="00B93700">
        <w:t xml:space="preserve"> </w:t>
      </w:r>
      <w:r w:rsidR="00B93700">
        <w:t>och i de skriftliga uppgifterna tydligt återge argumentationen i de behandlade texterna</w:t>
      </w:r>
      <w:r w:rsidR="00B93700">
        <w:t xml:space="preserve"> samt ta egen, underbyggd</w:t>
      </w:r>
      <w:bookmarkStart w:id="0" w:name="_GoBack"/>
      <w:bookmarkEnd w:id="0"/>
      <w:r w:rsidR="00B93700">
        <w:t xml:space="preserve"> ställning till dem.</w:t>
      </w:r>
    </w:p>
    <w:p w:rsidR="00B93700" w:rsidRDefault="00B93700" w:rsidP="005C6DC4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5C6DC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5C6DC4">
        <w:rPr>
          <w:i/>
        </w:rPr>
        <w:t>kunna diskutera olika tolkningar av historiska problem</w:t>
      </w:r>
      <w:r>
        <w:rPr>
          <w:i/>
        </w:rPr>
        <w:t>.</w:t>
      </w:r>
      <w:r>
        <w:t xml:space="preserve"> Kunna ta självständig ställning till historiska tolkningar och driva en egen tolkning.</w:t>
      </w:r>
      <w:r>
        <w:rPr>
          <w:i/>
        </w:rPr>
        <w:t xml:space="preserve"> </w:t>
      </w:r>
    </w:p>
    <w:p w:rsidR="005C6DC4" w:rsidRDefault="005C6DC4" w:rsidP="005C6DC4">
      <w:pPr>
        <w:autoSpaceDE w:val="0"/>
        <w:autoSpaceDN w:val="0"/>
        <w:adjustRightInd w:val="0"/>
        <w:spacing w:after="0" w:line="240" w:lineRule="auto"/>
      </w:pPr>
    </w:p>
    <w:p w:rsidR="005C6DC4" w:rsidRPr="005C6DC4" w:rsidRDefault="005C6DC4" w:rsidP="00780253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5C6DC4" w:rsidRPr="005C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5D"/>
    <w:multiLevelType w:val="hybridMultilevel"/>
    <w:tmpl w:val="6F9C4356"/>
    <w:lvl w:ilvl="0" w:tplc="A6243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1879"/>
    <w:multiLevelType w:val="hybridMultilevel"/>
    <w:tmpl w:val="D46229A2"/>
    <w:lvl w:ilvl="0" w:tplc="28964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3"/>
    <w:rsid w:val="005C6DC4"/>
    <w:rsid w:val="00697507"/>
    <w:rsid w:val="00780253"/>
    <w:rsid w:val="00B93700"/>
    <w:rsid w:val="00BD4B6A"/>
    <w:rsid w:val="00D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Gustafsson</dc:creator>
  <cp:lastModifiedBy>Harald Gustafsson</cp:lastModifiedBy>
  <cp:revision>3</cp:revision>
  <dcterms:created xsi:type="dcterms:W3CDTF">2015-08-24T12:11:00Z</dcterms:created>
  <dcterms:modified xsi:type="dcterms:W3CDTF">2015-08-25T07:34:00Z</dcterms:modified>
</cp:coreProperties>
</file>