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7393" w14:textId="77777777" w:rsidR="00D151D5" w:rsidRDefault="00D151D5" w:rsidP="00D151D5">
      <w:pPr>
        <w:rPr>
          <w:i/>
          <w:sz w:val="20"/>
          <w:szCs w:val="20"/>
        </w:rPr>
      </w:pPr>
    </w:p>
    <w:p w14:paraId="3072BB08" w14:textId="086B043E" w:rsidR="00C10314" w:rsidRPr="00D151D5" w:rsidRDefault="00C10314" w:rsidP="00D151D5">
      <w:pPr>
        <w:rPr>
          <w:i/>
          <w:sz w:val="20"/>
          <w:szCs w:val="20"/>
        </w:rPr>
      </w:pPr>
      <w:r w:rsidRPr="00D151D5">
        <w:rPr>
          <w:i/>
          <w:sz w:val="20"/>
          <w:szCs w:val="20"/>
        </w:rPr>
        <w:t>Institutionen för kulturvetenskaper</w:t>
      </w:r>
    </w:p>
    <w:p w14:paraId="038DBBD1" w14:textId="004FC73E" w:rsidR="00C10314" w:rsidRPr="00D151D5" w:rsidRDefault="00C10314" w:rsidP="00D151D5">
      <w:pPr>
        <w:rPr>
          <w:i/>
          <w:sz w:val="20"/>
          <w:szCs w:val="20"/>
        </w:rPr>
      </w:pPr>
      <w:r w:rsidRPr="00D151D5">
        <w:rPr>
          <w:i/>
          <w:sz w:val="20"/>
          <w:szCs w:val="20"/>
        </w:rPr>
        <w:t xml:space="preserve">Avdelningen för Idé- och lärdomshistoria </w:t>
      </w:r>
    </w:p>
    <w:p w14:paraId="30CDD2EB" w14:textId="77777777" w:rsidR="00C10314" w:rsidRDefault="00C10314" w:rsidP="00E20211">
      <w:pPr>
        <w:widowControl w:val="0"/>
        <w:autoSpaceDE w:val="0"/>
        <w:autoSpaceDN w:val="0"/>
        <w:adjustRightInd w:val="0"/>
        <w:jc w:val="both"/>
      </w:pPr>
    </w:p>
    <w:p w14:paraId="75BD2F03" w14:textId="77777777" w:rsidR="00C10314" w:rsidRDefault="00C10314" w:rsidP="00E20211">
      <w:pPr>
        <w:widowControl w:val="0"/>
        <w:autoSpaceDE w:val="0"/>
        <w:autoSpaceDN w:val="0"/>
        <w:adjustRightInd w:val="0"/>
        <w:jc w:val="both"/>
      </w:pPr>
    </w:p>
    <w:p w14:paraId="0DC60C11" w14:textId="2EA60CA1" w:rsidR="00C10314" w:rsidRPr="00C10314" w:rsidRDefault="00C10314" w:rsidP="00E202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0314">
        <w:rPr>
          <w:b/>
          <w:sz w:val="28"/>
          <w:szCs w:val="28"/>
        </w:rPr>
        <w:t>ILHA20: Idé och lär</w:t>
      </w:r>
      <w:r>
        <w:rPr>
          <w:b/>
          <w:sz w:val="28"/>
          <w:szCs w:val="28"/>
        </w:rPr>
        <w:t>domshistoria, fortsättningskurs</w:t>
      </w:r>
      <w:r w:rsidRPr="00C10314">
        <w:rPr>
          <w:b/>
          <w:sz w:val="28"/>
          <w:szCs w:val="28"/>
        </w:rPr>
        <w:t xml:space="preserve">, delkurs 1 </w:t>
      </w:r>
    </w:p>
    <w:p w14:paraId="6851EF55" w14:textId="77777777" w:rsidR="00C10314" w:rsidRDefault="00C10314" w:rsidP="00E20211">
      <w:pPr>
        <w:widowControl w:val="0"/>
        <w:autoSpaceDE w:val="0"/>
        <w:autoSpaceDN w:val="0"/>
        <w:adjustRightInd w:val="0"/>
        <w:jc w:val="both"/>
      </w:pPr>
    </w:p>
    <w:p w14:paraId="3226164A" w14:textId="77777777" w:rsidR="00C10314" w:rsidRDefault="00C10314" w:rsidP="00E20211">
      <w:pPr>
        <w:widowControl w:val="0"/>
        <w:autoSpaceDE w:val="0"/>
        <w:autoSpaceDN w:val="0"/>
        <w:adjustRightInd w:val="0"/>
        <w:jc w:val="both"/>
      </w:pPr>
    </w:p>
    <w:p w14:paraId="708A0C3A" w14:textId="26371F51" w:rsidR="00E20211" w:rsidRPr="00D8794F" w:rsidRDefault="00C10314" w:rsidP="00E20211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 xml:space="preserve">Fastställd </w:t>
      </w:r>
      <w:r w:rsidR="00E20211">
        <w:t>av in</w:t>
      </w:r>
      <w:r w:rsidR="00741EE7">
        <w:t>stitutionens kursplanegrupp 201</w:t>
      </w:r>
      <w:r w:rsidR="00C6597C">
        <w:t>7.06.07</w:t>
      </w:r>
    </w:p>
    <w:p w14:paraId="41237436" w14:textId="0ECA1A8D" w:rsidR="00E20211" w:rsidRDefault="00E20211" w:rsidP="00E20211">
      <w:pPr>
        <w:autoSpaceDE w:val="0"/>
        <w:autoSpaceDN w:val="0"/>
        <w:adjustRightInd w:val="0"/>
      </w:pPr>
    </w:p>
    <w:p w14:paraId="46C0F032" w14:textId="77777777" w:rsidR="00C10314" w:rsidRDefault="00C10314" w:rsidP="00C10314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2CB7DF6" w14:textId="77777777" w:rsidR="00C10314" w:rsidRDefault="00C10314" w:rsidP="00C103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Litteratur – ht 2017</w:t>
      </w:r>
    </w:p>
    <w:p w14:paraId="113FEEF1" w14:textId="77777777" w:rsidR="008E3DB5" w:rsidRDefault="008E3DB5" w:rsidP="00E20211">
      <w:pPr>
        <w:autoSpaceDE w:val="0"/>
        <w:autoSpaceDN w:val="0"/>
        <w:adjustRightInd w:val="0"/>
        <w:rPr>
          <w:color w:val="000000"/>
        </w:rPr>
      </w:pPr>
    </w:p>
    <w:p w14:paraId="52F0C565" w14:textId="491860A7" w:rsidR="002B080F" w:rsidRDefault="002B080F" w:rsidP="00293E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Gluck, Mary, </w:t>
      </w:r>
      <w:r w:rsidR="00C10314">
        <w:rPr>
          <w:color w:val="000000"/>
        </w:rPr>
        <w:t xml:space="preserve">(2001) </w:t>
      </w:r>
      <w:r>
        <w:rPr>
          <w:color w:val="000000"/>
        </w:rPr>
        <w:t xml:space="preserve">”Afterthoughts about fin-de-siècle Vienna: The problem of aesthetic culture in Central Europe”, Steven Beller (red.) </w:t>
      </w:r>
      <w:r w:rsidRPr="002B080F">
        <w:rPr>
          <w:i/>
          <w:color w:val="000000"/>
        </w:rPr>
        <w:t>Rethinking Vienna 1900</w:t>
      </w:r>
      <w:r>
        <w:rPr>
          <w:color w:val="000000"/>
        </w:rPr>
        <w:t xml:space="preserve"> </w:t>
      </w:r>
      <w:r w:rsidR="00C10314">
        <w:rPr>
          <w:color w:val="000000"/>
        </w:rPr>
        <w:t xml:space="preserve"> </w:t>
      </w:r>
      <w:r>
        <w:rPr>
          <w:color w:val="000000"/>
        </w:rPr>
        <w:t>(New York</w:t>
      </w:r>
      <w:r w:rsidR="00C10314">
        <w:rPr>
          <w:color w:val="000000"/>
        </w:rPr>
        <w:t xml:space="preserve"> &amp; Oxford: Berghahn Books,</w:t>
      </w:r>
      <w:r>
        <w:rPr>
          <w:color w:val="000000"/>
        </w:rPr>
        <w:t xml:space="preserve">, s. 264-270. </w:t>
      </w:r>
      <w:r w:rsidR="00E926E0">
        <w:rPr>
          <w:color w:val="000000"/>
        </w:rPr>
        <w:t xml:space="preserve">ISBN 1-57181-140-0. </w:t>
      </w:r>
      <w:r w:rsidR="00C10314">
        <w:rPr>
          <w:color w:val="000000"/>
        </w:rPr>
        <w:t>(</w:t>
      </w:r>
      <w:r>
        <w:rPr>
          <w:color w:val="000000"/>
        </w:rPr>
        <w:t>7 s</w:t>
      </w:r>
      <w:r w:rsidR="00C10314">
        <w:rPr>
          <w:color w:val="000000"/>
        </w:rPr>
        <w:t>)</w:t>
      </w:r>
      <w:r>
        <w:rPr>
          <w:color w:val="000000"/>
        </w:rPr>
        <w:t>.</w:t>
      </w:r>
      <w:r w:rsidR="005702CC">
        <w:rPr>
          <w:color w:val="000000"/>
        </w:rPr>
        <w:t xml:space="preserve"> </w:t>
      </w:r>
      <w:r w:rsidR="00860512">
        <w:rPr>
          <w:color w:val="000000"/>
        </w:rPr>
        <w:t xml:space="preserve">(Tillgänglig via </w:t>
      </w:r>
      <w:r w:rsidR="00445CAA">
        <w:rPr>
          <w:color w:val="000000"/>
        </w:rPr>
        <w:t>lärplattformen Live&amp;Lund)</w:t>
      </w:r>
    </w:p>
    <w:p w14:paraId="79D18B34" w14:textId="77777777" w:rsidR="002B080F" w:rsidRDefault="002B080F" w:rsidP="00293E26">
      <w:pPr>
        <w:autoSpaceDE w:val="0"/>
        <w:autoSpaceDN w:val="0"/>
        <w:adjustRightInd w:val="0"/>
        <w:rPr>
          <w:color w:val="000000"/>
        </w:rPr>
      </w:pPr>
    </w:p>
    <w:p w14:paraId="3D138F8B" w14:textId="42D6F486" w:rsidR="00B4598C" w:rsidRDefault="00B4598C" w:rsidP="00293E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Janik, Allan &amp; </w:t>
      </w:r>
      <w:r w:rsidR="005B5C96">
        <w:rPr>
          <w:color w:val="000000"/>
        </w:rPr>
        <w:t xml:space="preserve">Toulmin, Stephen, </w:t>
      </w:r>
      <w:r w:rsidR="00C10314">
        <w:rPr>
          <w:color w:val="000000"/>
        </w:rPr>
        <w:t xml:space="preserve">(2014) </w:t>
      </w:r>
      <w:r w:rsidR="005B5C96" w:rsidRPr="005B5C96">
        <w:rPr>
          <w:i/>
          <w:color w:val="000000"/>
        </w:rPr>
        <w:t>Wittgensteins Wien</w:t>
      </w:r>
      <w:r w:rsidR="00C10314">
        <w:rPr>
          <w:color w:val="000000"/>
        </w:rPr>
        <w:t xml:space="preserve">  Stockholm: Santérus, </w:t>
      </w:r>
      <w:r w:rsidR="005B5C96">
        <w:rPr>
          <w:color w:val="000000"/>
        </w:rPr>
        <w:t xml:space="preserve"> ISBN 9789173590716. </w:t>
      </w:r>
      <w:r w:rsidR="00C10314">
        <w:rPr>
          <w:color w:val="000000"/>
        </w:rPr>
        <w:t>(</w:t>
      </w:r>
      <w:r w:rsidR="005B5C96">
        <w:rPr>
          <w:color w:val="000000"/>
        </w:rPr>
        <w:t>319 s</w:t>
      </w:r>
      <w:r w:rsidR="00C10314">
        <w:rPr>
          <w:color w:val="000000"/>
        </w:rPr>
        <w:t>)</w:t>
      </w:r>
      <w:r w:rsidR="005B5C96">
        <w:rPr>
          <w:color w:val="000000"/>
        </w:rPr>
        <w:t>.</w:t>
      </w:r>
    </w:p>
    <w:p w14:paraId="376A2F19" w14:textId="77777777" w:rsidR="00AC65CA" w:rsidRDefault="00AC65CA" w:rsidP="00293E26">
      <w:pPr>
        <w:autoSpaceDE w:val="0"/>
        <w:autoSpaceDN w:val="0"/>
        <w:adjustRightInd w:val="0"/>
        <w:rPr>
          <w:color w:val="000000"/>
        </w:rPr>
      </w:pPr>
    </w:p>
    <w:p w14:paraId="7F9D9165" w14:textId="356CAF6A" w:rsidR="00AC65CA" w:rsidRDefault="00AC65CA" w:rsidP="00293E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Kraus, Karl, </w:t>
      </w:r>
      <w:r w:rsidR="00F97158">
        <w:rPr>
          <w:color w:val="000000"/>
        </w:rPr>
        <w:t xml:space="preserve">Jonathan Franzen (red.), </w:t>
      </w:r>
      <w:r w:rsidR="00E926E0">
        <w:rPr>
          <w:color w:val="000000"/>
        </w:rPr>
        <w:t xml:space="preserve">(2014) </w:t>
      </w:r>
      <w:bookmarkStart w:id="0" w:name="_GoBack"/>
      <w:bookmarkEnd w:id="0"/>
      <w:r w:rsidR="00F97158" w:rsidRPr="006B07C7">
        <w:rPr>
          <w:i/>
          <w:color w:val="000000"/>
        </w:rPr>
        <w:t>The Kraus project</w:t>
      </w:r>
      <w:r w:rsidR="00C10314">
        <w:rPr>
          <w:color w:val="000000"/>
        </w:rPr>
        <w:t xml:space="preserve">. </w:t>
      </w:r>
      <w:r w:rsidR="00F97158">
        <w:rPr>
          <w:color w:val="000000"/>
        </w:rPr>
        <w:t xml:space="preserve">New York: </w:t>
      </w:r>
      <w:r w:rsidR="00C10314">
        <w:rPr>
          <w:color w:val="000000"/>
        </w:rPr>
        <w:t>Picado</w:t>
      </w:r>
      <w:r w:rsidR="00E926E0">
        <w:rPr>
          <w:color w:val="000000"/>
        </w:rPr>
        <w:t>r</w:t>
      </w:r>
      <w:r w:rsidR="00F97158">
        <w:rPr>
          <w:color w:val="000000"/>
        </w:rPr>
        <w:t xml:space="preserve">. ISBN </w:t>
      </w:r>
      <w:r w:rsidR="006B07C7">
        <w:rPr>
          <w:color w:val="000000"/>
        </w:rPr>
        <w:t xml:space="preserve">9781250056030. </w:t>
      </w:r>
      <w:r w:rsidR="00C10314">
        <w:rPr>
          <w:color w:val="000000"/>
        </w:rPr>
        <w:t>(</w:t>
      </w:r>
      <w:r w:rsidR="006B07C7">
        <w:rPr>
          <w:color w:val="000000"/>
        </w:rPr>
        <w:t>318 s</w:t>
      </w:r>
      <w:r w:rsidR="00C10314">
        <w:rPr>
          <w:color w:val="000000"/>
        </w:rPr>
        <w:t>)</w:t>
      </w:r>
      <w:r w:rsidR="006B07C7">
        <w:rPr>
          <w:color w:val="000000"/>
        </w:rPr>
        <w:t>.</w:t>
      </w:r>
    </w:p>
    <w:p w14:paraId="78F73BF9" w14:textId="77777777" w:rsidR="008C3697" w:rsidRDefault="008C3697" w:rsidP="00293E26">
      <w:pPr>
        <w:autoSpaceDE w:val="0"/>
        <w:autoSpaceDN w:val="0"/>
        <w:adjustRightInd w:val="0"/>
        <w:rPr>
          <w:color w:val="000000"/>
        </w:rPr>
      </w:pPr>
    </w:p>
    <w:p w14:paraId="7EDC20C5" w14:textId="5980C0A3" w:rsidR="00023C64" w:rsidRDefault="00023C64" w:rsidP="00C103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Rodell, Magnus, </w:t>
      </w:r>
      <w:r w:rsidR="00C10314">
        <w:rPr>
          <w:color w:val="000000"/>
        </w:rPr>
        <w:t xml:space="preserve">(2008) </w:t>
      </w:r>
      <w:r>
        <w:rPr>
          <w:color w:val="000000"/>
        </w:rPr>
        <w:t>”Monumentet på gränsen. Om den rumsliga vänd</w:t>
      </w:r>
      <w:r w:rsidR="00D70535">
        <w:rPr>
          <w:color w:val="000000"/>
        </w:rPr>
        <w:t>n</w:t>
      </w:r>
      <w:r>
        <w:rPr>
          <w:color w:val="000000"/>
        </w:rPr>
        <w:t xml:space="preserve">ingen och ett fredsmonument”, </w:t>
      </w:r>
      <w:r w:rsidRPr="00293E26">
        <w:rPr>
          <w:i/>
          <w:color w:val="000000"/>
        </w:rPr>
        <w:t>Scandia</w:t>
      </w:r>
      <w:r w:rsidR="00B47714">
        <w:rPr>
          <w:color w:val="000000"/>
        </w:rPr>
        <w:t>, vol. 74 nr 2 2008</w:t>
      </w:r>
      <w:r>
        <w:rPr>
          <w:color w:val="000000"/>
        </w:rPr>
        <w:t xml:space="preserve">, s. 15-51. </w:t>
      </w:r>
      <w:r w:rsidR="00293E26">
        <w:rPr>
          <w:color w:val="000000"/>
        </w:rPr>
        <w:t>(Tillgänglig via tidskriftens hemsida)</w:t>
      </w:r>
      <w:r w:rsidR="00C10314" w:rsidRPr="00C10314">
        <w:rPr>
          <w:color w:val="000000"/>
        </w:rPr>
        <w:t xml:space="preserve"> </w:t>
      </w:r>
      <w:r w:rsidR="00C10314">
        <w:rPr>
          <w:color w:val="000000"/>
        </w:rPr>
        <w:t>(37 s).</w:t>
      </w:r>
    </w:p>
    <w:p w14:paraId="4A8168F2" w14:textId="77777777" w:rsidR="008C1725" w:rsidRDefault="008C1725" w:rsidP="00E20211">
      <w:pPr>
        <w:autoSpaceDE w:val="0"/>
        <w:autoSpaceDN w:val="0"/>
        <w:adjustRightInd w:val="0"/>
        <w:rPr>
          <w:color w:val="000000"/>
        </w:rPr>
      </w:pPr>
    </w:p>
    <w:p w14:paraId="61A3F975" w14:textId="5F31684C" w:rsidR="008C1725" w:rsidRDefault="008C1725" w:rsidP="00E202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Schorske, Carl. E.,</w:t>
      </w:r>
      <w:r w:rsidR="00C10314">
        <w:rPr>
          <w:color w:val="000000"/>
        </w:rPr>
        <w:t xml:space="preserve">(1980) </w:t>
      </w:r>
      <w:r>
        <w:rPr>
          <w:color w:val="000000"/>
        </w:rPr>
        <w:t xml:space="preserve"> </w:t>
      </w:r>
      <w:r w:rsidRPr="000A59EF">
        <w:rPr>
          <w:i/>
          <w:color w:val="000000"/>
        </w:rPr>
        <w:t>Fin-de-siècle Vienna. Politics and Culture</w:t>
      </w:r>
      <w:r>
        <w:rPr>
          <w:color w:val="000000"/>
        </w:rPr>
        <w:t xml:space="preserve"> (New York</w:t>
      </w:r>
      <w:r w:rsidR="000A59EF">
        <w:rPr>
          <w:color w:val="000000"/>
        </w:rPr>
        <w:t>: Random House</w:t>
      </w:r>
      <w:r w:rsidR="00BF0637">
        <w:rPr>
          <w:color w:val="000000"/>
        </w:rPr>
        <w:t xml:space="preserve">, </w:t>
      </w:r>
      <w:r>
        <w:rPr>
          <w:color w:val="000000"/>
        </w:rPr>
        <w:t>ISBN 9780394744</w:t>
      </w:r>
      <w:r w:rsidR="000A59EF">
        <w:rPr>
          <w:color w:val="000000"/>
        </w:rPr>
        <w:t xml:space="preserve">780. </w:t>
      </w:r>
      <w:r w:rsidR="00C10314">
        <w:rPr>
          <w:color w:val="000000"/>
        </w:rPr>
        <w:t>(</w:t>
      </w:r>
      <w:r w:rsidR="000A59EF">
        <w:rPr>
          <w:color w:val="000000"/>
        </w:rPr>
        <w:t>378 s.</w:t>
      </w:r>
      <w:r w:rsidR="00BF0637">
        <w:rPr>
          <w:color w:val="000000"/>
        </w:rPr>
        <w:t>)</w:t>
      </w:r>
    </w:p>
    <w:p w14:paraId="6AA5ECC5" w14:textId="77777777" w:rsidR="00761E7E" w:rsidRDefault="00761E7E" w:rsidP="00E20211">
      <w:pPr>
        <w:autoSpaceDE w:val="0"/>
        <w:autoSpaceDN w:val="0"/>
        <w:adjustRightInd w:val="0"/>
        <w:rPr>
          <w:color w:val="000000"/>
        </w:rPr>
      </w:pPr>
    </w:p>
    <w:p w14:paraId="7A7937A6" w14:textId="35E654A0" w:rsidR="00761E7E" w:rsidRPr="00293E26" w:rsidRDefault="008C1725" w:rsidP="00293E26">
      <w:pPr>
        <w:autoSpaceDE w:val="0"/>
        <w:autoSpaceDN w:val="0"/>
        <w:adjustRightInd w:val="0"/>
        <w:rPr>
          <w:color w:val="000000"/>
        </w:rPr>
      </w:pPr>
      <w:r w:rsidRPr="00293E26">
        <w:rPr>
          <w:color w:val="000000"/>
        </w:rPr>
        <w:t xml:space="preserve">Sellberg, Erland (red.), </w:t>
      </w:r>
      <w:r w:rsidR="00BF0637">
        <w:rPr>
          <w:color w:val="000000"/>
        </w:rPr>
        <w:t xml:space="preserve">(2008) </w:t>
      </w:r>
      <w:r w:rsidRPr="00293E26">
        <w:rPr>
          <w:i/>
          <w:color w:val="000000"/>
        </w:rPr>
        <w:t>Den skapande staden. Idéhistoriska miljöer</w:t>
      </w:r>
      <w:r w:rsidR="00BF0637">
        <w:rPr>
          <w:color w:val="000000"/>
        </w:rPr>
        <w:t xml:space="preserve"> . Stockholm: Carlssons. </w:t>
      </w:r>
      <w:r w:rsidR="00C10314">
        <w:rPr>
          <w:color w:val="000000"/>
        </w:rPr>
        <w:t xml:space="preserve"> </w:t>
      </w:r>
      <w:r w:rsidRPr="00293E26">
        <w:rPr>
          <w:color w:val="000000"/>
        </w:rPr>
        <w:t xml:space="preserve">ISBN 9789172034907. </w:t>
      </w:r>
      <w:r w:rsidR="00BF0637">
        <w:rPr>
          <w:color w:val="000000"/>
        </w:rPr>
        <w:t>(</w:t>
      </w:r>
      <w:r w:rsidRPr="00293E26">
        <w:rPr>
          <w:color w:val="000000"/>
        </w:rPr>
        <w:t>4</w:t>
      </w:r>
      <w:r w:rsidR="00BF0637">
        <w:rPr>
          <w:color w:val="000000"/>
        </w:rPr>
        <w:t>75 s)</w:t>
      </w:r>
    </w:p>
    <w:p w14:paraId="1758E5B3" w14:textId="77777777" w:rsidR="008C1725" w:rsidRDefault="008C1725" w:rsidP="00761E7E">
      <w:pPr>
        <w:autoSpaceDE w:val="0"/>
        <w:autoSpaceDN w:val="0"/>
        <w:adjustRightInd w:val="0"/>
        <w:rPr>
          <w:color w:val="000000"/>
        </w:rPr>
      </w:pPr>
    </w:p>
    <w:p w14:paraId="2A1100F2" w14:textId="77777777" w:rsidR="00E20211" w:rsidRDefault="00E20211" w:rsidP="00E20211">
      <w:pPr>
        <w:autoSpaceDE w:val="0"/>
        <w:autoSpaceDN w:val="0"/>
        <w:adjustRightInd w:val="0"/>
        <w:rPr>
          <w:color w:val="000000"/>
        </w:rPr>
      </w:pPr>
    </w:p>
    <w:p w14:paraId="695E1A9B" w14:textId="77777777" w:rsidR="00E20211" w:rsidRDefault="00E20211" w:rsidP="00E20211">
      <w:pPr>
        <w:autoSpaceDE w:val="0"/>
        <w:autoSpaceDN w:val="0"/>
        <w:adjustRightInd w:val="0"/>
        <w:rPr>
          <w:color w:val="000000"/>
        </w:rPr>
      </w:pPr>
    </w:p>
    <w:p w14:paraId="6D230700" w14:textId="26E85671" w:rsidR="00E20211" w:rsidRPr="00C10314" w:rsidRDefault="00E20211" w:rsidP="00E20211">
      <w:pPr>
        <w:autoSpaceDE w:val="0"/>
        <w:autoSpaceDN w:val="0"/>
        <w:adjustRightInd w:val="0"/>
        <w:rPr>
          <w:b/>
          <w:color w:val="000000"/>
        </w:rPr>
      </w:pPr>
      <w:r w:rsidRPr="00C10314">
        <w:rPr>
          <w:b/>
          <w:color w:val="000000"/>
        </w:rPr>
        <w:t xml:space="preserve">Summa </w:t>
      </w:r>
      <w:r w:rsidR="008A64F2" w:rsidRPr="00C10314">
        <w:rPr>
          <w:b/>
          <w:color w:val="000000"/>
        </w:rPr>
        <w:t xml:space="preserve">1534 </w:t>
      </w:r>
      <w:r w:rsidR="00F60702" w:rsidRPr="00C10314">
        <w:rPr>
          <w:b/>
          <w:color w:val="000000"/>
        </w:rPr>
        <w:t>s.</w:t>
      </w:r>
    </w:p>
    <w:p w14:paraId="73D06FDA" w14:textId="77777777" w:rsidR="00E20211" w:rsidRPr="00060E2E" w:rsidRDefault="00E20211" w:rsidP="00E20211"/>
    <w:p w14:paraId="1E5FEAEB" w14:textId="77777777" w:rsidR="00E20211" w:rsidRDefault="00E20211" w:rsidP="00E20211"/>
    <w:p w14:paraId="5A9DED42" w14:textId="77777777" w:rsidR="0037218F" w:rsidRDefault="0034446E"/>
    <w:sectPr w:rsidR="0037218F" w:rsidSect="00C0407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CE0A" w14:textId="77777777" w:rsidR="0034446E" w:rsidRDefault="0034446E" w:rsidP="00E20211">
      <w:r>
        <w:separator/>
      </w:r>
    </w:p>
  </w:endnote>
  <w:endnote w:type="continuationSeparator" w:id="0">
    <w:p w14:paraId="73DC5DD6" w14:textId="77777777" w:rsidR="0034446E" w:rsidRDefault="0034446E" w:rsidP="00E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15A3" w14:textId="2C10278D" w:rsidR="005C33DB" w:rsidRDefault="00F65894" w:rsidP="00C0407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926E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3301" w14:textId="77777777" w:rsidR="0034446E" w:rsidRDefault="0034446E" w:rsidP="00E20211">
      <w:r>
        <w:separator/>
      </w:r>
    </w:p>
  </w:footnote>
  <w:footnote w:type="continuationSeparator" w:id="0">
    <w:p w14:paraId="6A843BEC" w14:textId="77777777" w:rsidR="0034446E" w:rsidRDefault="0034446E" w:rsidP="00E202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1CBC" w14:textId="77777777" w:rsidR="005C33DB" w:rsidRDefault="00F65894" w:rsidP="00C04073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79197" wp14:editId="3F29396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AA4698" w14:textId="77777777" w:rsidR="005C33DB" w:rsidRDefault="0034446E">
    <w:pPr>
      <w:pStyle w:val="Sidhuvud"/>
    </w:pPr>
  </w:p>
  <w:p w14:paraId="0762F716" w14:textId="77777777" w:rsidR="005C33DB" w:rsidRDefault="00F658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B0AE4" wp14:editId="102D9FB4">
              <wp:simplePos x="0" y="0"/>
              <wp:positionH relativeFrom="column">
                <wp:posOffset>1257300</wp:posOffset>
              </wp:positionH>
              <wp:positionV relativeFrom="paragraph">
                <wp:posOffset>200660</wp:posOffset>
              </wp:positionV>
              <wp:extent cx="4742815" cy="768350"/>
              <wp:effectExtent l="0" t="0" r="6985" b="0"/>
              <wp:wrapTight wrapText="bothSides">
                <wp:wrapPolygon edited="0">
                  <wp:start x="0" y="0"/>
                  <wp:lineTo x="0" y="20707"/>
                  <wp:lineTo x="21516" y="20707"/>
                  <wp:lineTo x="21516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46BD2" w14:textId="77777777" w:rsidR="005C33DB" w:rsidRDefault="00F65894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1322A7">
                            <w:rPr>
                              <w:rFonts w:cs="Helvetica"/>
                              <w:b/>
                              <w:sz w:val="32"/>
                            </w:rPr>
                            <w:t>LITTERATURLISTA</w:t>
                          </w:r>
                          <w:r w:rsidRPr="00391DE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5EB9304D" w14:textId="13FB4E39" w:rsidR="005C33DB" w:rsidRPr="00846445" w:rsidRDefault="00FA6310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ILA20</w:t>
                          </w:r>
                          <w:r w:rsidR="00F65894">
                            <w:rPr>
                              <w:b/>
                              <w:bCs/>
                            </w:rPr>
                            <w:t>:</w:t>
                          </w:r>
                          <w:r w:rsidR="00F65894" w:rsidRPr="00846445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F65894">
                            <w:rPr>
                              <w:b/>
                              <w:bCs/>
                            </w:rPr>
                            <w:t xml:space="preserve">Idé- och lärdomshistoria, </w:t>
                          </w:r>
                          <w:r w:rsidR="00293E26">
                            <w:rPr>
                              <w:b/>
                              <w:bCs/>
                            </w:rPr>
                            <w:t>fortsättningskurs, delkurs 1</w:t>
                          </w:r>
                          <w:r w:rsidR="00F65894">
                            <w:rPr>
                              <w:b/>
                              <w:bCs/>
                            </w:rPr>
                            <w:t xml:space="preserve">, </w:t>
                          </w:r>
                          <w:r w:rsidR="00293E26">
                            <w:rPr>
                              <w:b/>
                              <w:bCs/>
                            </w:rPr>
                            <w:t>Idéhistoriska platser</w:t>
                          </w:r>
                          <w:r w:rsidR="00F65894" w:rsidRPr="00846445">
                            <w:rPr>
                              <w:b/>
                              <w:bCs/>
                            </w:rPr>
                            <w:t xml:space="preserve"> (7,5 hp)</w:t>
                          </w:r>
                        </w:p>
                        <w:p w14:paraId="017EF216" w14:textId="77777777" w:rsidR="005C33DB" w:rsidRPr="001322A7" w:rsidRDefault="0034446E" w:rsidP="00C0407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7E19EFFC" w14:textId="77777777" w:rsidR="005C33DB" w:rsidRPr="00D8794F" w:rsidRDefault="0034446E" w:rsidP="00C040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B8B0A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15.8pt;width:373.4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ZPNw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JY6dXJsOgZ4VhdsBrF+kmNeoJ+DdDJGxrJivxqDX0tWAFdhe5zOAudcQxDuTQf4QC&#10;y7CjBQ80lLpzgEgGQXRU6XxTxrXC8TJZJPEymlHC0beYL9/NvHQBy67ZShv7XkBH3E9ONSrv0dnp&#10;yVjXDcuuIb57aJti37StN3R12LaanBhuyd5/fgAc8j6slS5YgksbEccbbBJrOJ9r16v+M43iJNzE&#10;6WQ/Xy4mSZnMJukiXE7CKN2k8zBJk93+9VLkmu8JcxyNbNnhMFwEOEBxRuo0jPuL7w1/atA/KOlx&#10;d3Nqvh+ZFpS0HyTSn0ZJ4pbdG8lsEaOh7z2Hew+THKFyaikZf7d2fCBHpZuqxkqj4BIeUbKy8Ww6&#10;bceuLkLjfnqSL2/JPYB720f9fvHrXwAAAP//AwBQSwMEFAAGAAgAAAAhAJHmSIjeAAAACgEAAA8A&#10;AABkcnMvZG93bnJldi54bWxMj0FPg0AUhO8m/ofNM/Fi7NJKaUGWRk00Xlv7Ax7wCkT2LWG3hf57&#10;nyc9TmYy802+m22vLjT6zrGB5SICRVy5uuPGwPHr/XELygfkGnvHZOBKHnbF7U2OWe0m3tPlEBol&#10;JewzNNCGMGRa+6oli37hBmLxTm60GESOja5HnKTc9noVRYm22LEstDjQW0vV9+FsDZw+p4d1OpUf&#10;4bjZx8krdpvSXY25v5tfnkEFmsNfGH7xBR0KYSrdmWuvetHpVr4EA0/LBJQE0jhOQZXirFcJ6CLX&#10;/y8UPwAAAP//AwBQSwECLQAUAAYACAAAACEAtoM4kv4AAADhAQAAEwAAAAAAAAAAAAAAAAAAAAAA&#10;W0NvbnRlbnRfVHlwZXNdLnhtbFBLAQItABQABgAIAAAAIQA4/SH/1gAAAJQBAAALAAAAAAAAAAAA&#10;AAAAAC8BAABfcmVscy8ucmVsc1BLAQItABQABgAIAAAAIQBjWWZPNwIAADkEAAAOAAAAAAAAAAAA&#10;AAAAAC4CAABkcnMvZTJvRG9jLnhtbFBLAQItABQABgAIAAAAIQCR5kiI3gAAAAoBAAAPAAAAAAAA&#10;AAAAAAAAAJEEAABkcnMvZG93bnJldi54bWxQSwUGAAAAAAQABADzAAAAnAUAAAAA&#10;" stroked="f">
              <v:textbox>
                <w:txbxContent>
                  <w:p w14:paraId="41546BD2" w14:textId="77777777" w:rsidR="005C33DB" w:rsidRDefault="00F65894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1322A7">
                      <w:rPr>
                        <w:rFonts w:cs="Helvetica"/>
                        <w:b/>
                        <w:sz w:val="32"/>
                      </w:rPr>
                      <w:t>LITTERATURLISTA</w:t>
                    </w:r>
                    <w:r w:rsidRPr="00391DE2">
                      <w:rPr>
                        <w:b/>
                        <w:bCs/>
                      </w:rPr>
                      <w:t xml:space="preserve"> </w:t>
                    </w:r>
                  </w:p>
                  <w:p w14:paraId="5EB9304D" w14:textId="13FB4E39" w:rsidR="005C33DB" w:rsidRPr="00846445" w:rsidRDefault="00FA6310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ILA20</w:t>
                    </w:r>
                    <w:r w:rsidR="00F65894">
                      <w:rPr>
                        <w:b/>
                        <w:bCs/>
                      </w:rPr>
                      <w:t>:</w:t>
                    </w:r>
                    <w:r w:rsidR="00F65894" w:rsidRPr="00846445">
                      <w:rPr>
                        <w:b/>
                        <w:bCs/>
                      </w:rPr>
                      <w:t xml:space="preserve"> </w:t>
                    </w:r>
                    <w:r w:rsidR="00F65894">
                      <w:rPr>
                        <w:b/>
                        <w:bCs/>
                      </w:rPr>
                      <w:t xml:space="preserve">Idé- och lärdomshistoria, </w:t>
                    </w:r>
                    <w:r w:rsidR="00293E26">
                      <w:rPr>
                        <w:b/>
                        <w:bCs/>
                      </w:rPr>
                      <w:t>fortsättningskurs, delkurs 1</w:t>
                    </w:r>
                    <w:r w:rsidR="00F65894">
                      <w:rPr>
                        <w:b/>
                        <w:bCs/>
                      </w:rPr>
                      <w:t xml:space="preserve">, </w:t>
                    </w:r>
                    <w:r w:rsidR="00293E26">
                      <w:rPr>
                        <w:b/>
                        <w:bCs/>
                      </w:rPr>
                      <w:t>Idéhistoriska platser</w:t>
                    </w:r>
                    <w:r w:rsidR="00F65894" w:rsidRPr="00846445">
                      <w:rPr>
                        <w:b/>
                        <w:bCs/>
                      </w:rPr>
                      <w:t xml:space="preserve"> (7,5 </w:t>
                    </w:r>
                    <w:proofErr w:type="spellStart"/>
                    <w:r w:rsidR="00F65894" w:rsidRPr="00846445">
                      <w:rPr>
                        <w:b/>
                        <w:bCs/>
                      </w:rPr>
                      <w:t>hp</w:t>
                    </w:r>
                    <w:proofErr w:type="spellEnd"/>
                    <w:r w:rsidR="00F65894" w:rsidRPr="00846445">
                      <w:rPr>
                        <w:b/>
                        <w:bCs/>
                      </w:rPr>
                      <w:t>)</w:t>
                    </w:r>
                  </w:p>
                  <w:p w14:paraId="017EF216" w14:textId="77777777" w:rsidR="005C33DB" w:rsidRPr="001322A7" w:rsidRDefault="00BF0637" w:rsidP="00C04073">
                    <w:pPr>
                      <w:pStyle w:val="Sidhuv"/>
                      <w:rPr>
                        <w:sz w:val="28"/>
                      </w:rPr>
                    </w:pPr>
                  </w:p>
                  <w:p w14:paraId="7E19EFFC" w14:textId="77777777" w:rsidR="005C33DB" w:rsidRPr="00D8794F" w:rsidRDefault="00BF0637" w:rsidP="00C04073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6808"/>
    <w:multiLevelType w:val="hybridMultilevel"/>
    <w:tmpl w:val="BD5A95B8"/>
    <w:lvl w:ilvl="0" w:tplc="6E3A2F80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7DB"/>
    <w:multiLevelType w:val="hybridMultilevel"/>
    <w:tmpl w:val="F8FA170C"/>
    <w:lvl w:ilvl="0" w:tplc="60669252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00DB"/>
    <w:multiLevelType w:val="hybridMultilevel"/>
    <w:tmpl w:val="DCA09378"/>
    <w:lvl w:ilvl="0" w:tplc="2C72834E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1"/>
    <w:rsid w:val="00007313"/>
    <w:rsid w:val="00023C64"/>
    <w:rsid w:val="00045936"/>
    <w:rsid w:val="00074FEB"/>
    <w:rsid w:val="000A59EF"/>
    <w:rsid w:val="000C2827"/>
    <w:rsid w:val="000C7F78"/>
    <w:rsid w:val="00161A36"/>
    <w:rsid w:val="00290788"/>
    <w:rsid w:val="00293E26"/>
    <w:rsid w:val="002B080F"/>
    <w:rsid w:val="00300314"/>
    <w:rsid w:val="00325765"/>
    <w:rsid w:val="0034446E"/>
    <w:rsid w:val="00360DD0"/>
    <w:rsid w:val="00373EA4"/>
    <w:rsid w:val="003B1F89"/>
    <w:rsid w:val="003D1E1C"/>
    <w:rsid w:val="00400FEF"/>
    <w:rsid w:val="00445CAA"/>
    <w:rsid w:val="00447595"/>
    <w:rsid w:val="004573AC"/>
    <w:rsid w:val="00493622"/>
    <w:rsid w:val="004A7D5E"/>
    <w:rsid w:val="004B164D"/>
    <w:rsid w:val="004E589B"/>
    <w:rsid w:val="00507EAA"/>
    <w:rsid w:val="005702CC"/>
    <w:rsid w:val="005B5C96"/>
    <w:rsid w:val="006B07C7"/>
    <w:rsid w:val="006F36B7"/>
    <w:rsid w:val="00736B3F"/>
    <w:rsid w:val="00741EE7"/>
    <w:rsid w:val="00750B92"/>
    <w:rsid w:val="00752FFC"/>
    <w:rsid w:val="00761E7E"/>
    <w:rsid w:val="007E198C"/>
    <w:rsid w:val="008518E0"/>
    <w:rsid w:val="00860512"/>
    <w:rsid w:val="0087606B"/>
    <w:rsid w:val="00897136"/>
    <w:rsid w:val="008A64F2"/>
    <w:rsid w:val="008C1725"/>
    <w:rsid w:val="008C3697"/>
    <w:rsid w:val="008E3DB5"/>
    <w:rsid w:val="0091005F"/>
    <w:rsid w:val="00934E57"/>
    <w:rsid w:val="009606AF"/>
    <w:rsid w:val="0098127B"/>
    <w:rsid w:val="00981E3B"/>
    <w:rsid w:val="00A65740"/>
    <w:rsid w:val="00AC65CA"/>
    <w:rsid w:val="00AE3BB2"/>
    <w:rsid w:val="00B2667D"/>
    <w:rsid w:val="00B40EFF"/>
    <w:rsid w:val="00B4598C"/>
    <w:rsid w:val="00B47714"/>
    <w:rsid w:val="00BB54F8"/>
    <w:rsid w:val="00BC18DA"/>
    <w:rsid w:val="00BF0637"/>
    <w:rsid w:val="00C10314"/>
    <w:rsid w:val="00C407CC"/>
    <w:rsid w:val="00C6597C"/>
    <w:rsid w:val="00CF591B"/>
    <w:rsid w:val="00D151D5"/>
    <w:rsid w:val="00D24190"/>
    <w:rsid w:val="00D51381"/>
    <w:rsid w:val="00D70535"/>
    <w:rsid w:val="00D961B0"/>
    <w:rsid w:val="00DD4935"/>
    <w:rsid w:val="00E20211"/>
    <w:rsid w:val="00E44C0A"/>
    <w:rsid w:val="00E474F2"/>
    <w:rsid w:val="00E70A57"/>
    <w:rsid w:val="00E857F6"/>
    <w:rsid w:val="00E926E0"/>
    <w:rsid w:val="00F04EF3"/>
    <w:rsid w:val="00F57721"/>
    <w:rsid w:val="00F60702"/>
    <w:rsid w:val="00F65894"/>
    <w:rsid w:val="00F97158"/>
    <w:rsid w:val="00FA6310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D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211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202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0211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02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0211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E20211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E20211"/>
  </w:style>
  <w:style w:type="paragraph" w:styleId="Liststycke">
    <w:name w:val="List Paragraph"/>
    <w:basedOn w:val="Normal"/>
    <w:uiPriority w:val="34"/>
    <w:qFormat/>
    <w:rsid w:val="00E2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1000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www.lu.se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2017-06-22T09:01:00Z</dcterms:created>
  <dcterms:modified xsi:type="dcterms:W3CDTF">2017-06-22T09:03:00Z</dcterms:modified>
</cp:coreProperties>
</file>