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957C" w14:textId="77777777" w:rsidR="004F0AAA" w:rsidRPr="00BC577C" w:rsidRDefault="004F0AA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FAAD623" w14:textId="77777777" w:rsidR="00F12D77" w:rsidRPr="00BC577C" w:rsidRDefault="00BE6960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L</w:t>
      </w:r>
      <w:r w:rsidR="00D03977" w:rsidRPr="00BC577C">
        <w:rPr>
          <w:rFonts w:ascii="Times New Roman" w:hAnsi="Times New Roman" w:cs="Times New Roman"/>
          <w:b/>
        </w:rPr>
        <w:t>unds universitet</w:t>
      </w:r>
      <w:r w:rsidR="00D03977" w:rsidRPr="00BC577C">
        <w:rPr>
          <w:rFonts w:ascii="Times New Roman" w:hAnsi="Times New Roman" w:cs="Times New Roman"/>
          <w:b/>
        </w:rPr>
        <w:tab/>
      </w:r>
      <w:r w:rsidR="00D03977" w:rsidRPr="00BC577C">
        <w:rPr>
          <w:rFonts w:ascii="Times New Roman" w:hAnsi="Times New Roman" w:cs="Times New Roman"/>
          <w:b/>
        </w:rPr>
        <w:tab/>
      </w:r>
      <w:r w:rsidR="00D03977" w:rsidRPr="00BC577C">
        <w:rPr>
          <w:rFonts w:ascii="Times New Roman" w:hAnsi="Times New Roman" w:cs="Times New Roman"/>
          <w:b/>
        </w:rPr>
        <w:tab/>
      </w:r>
      <w:r w:rsidR="00D03977" w:rsidRPr="00BC577C">
        <w:rPr>
          <w:rFonts w:ascii="Times New Roman" w:hAnsi="Times New Roman" w:cs="Times New Roman"/>
          <w:b/>
        </w:rPr>
        <w:tab/>
      </w:r>
      <w:r w:rsidR="00D03977" w:rsidRPr="00BC577C">
        <w:rPr>
          <w:rFonts w:ascii="Times New Roman" w:hAnsi="Times New Roman" w:cs="Times New Roman"/>
          <w:b/>
        </w:rPr>
        <w:tab/>
        <w:t>VT 2016</w:t>
      </w:r>
    </w:p>
    <w:p w14:paraId="07E5DE33" w14:textId="77777777" w:rsidR="00F12D77" w:rsidRPr="00BC577C" w:rsidRDefault="00F12D77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Språk- och litteraturcentrum</w:t>
      </w:r>
    </w:p>
    <w:p w14:paraId="188A0A25" w14:textId="77777777" w:rsidR="00506A25" w:rsidRPr="00BC577C" w:rsidRDefault="00F12D77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L</w:t>
      </w:r>
      <w:r w:rsidR="00BE6960" w:rsidRPr="00BC577C">
        <w:rPr>
          <w:rFonts w:ascii="Times New Roman" w:hAnsi="Times New Roman" w:cs="Times New Roman"/>
          <w:b/>
        </w:rPr>
        <w:t>IVA04</w:t>
      </w:r>
      <w:r w:rsidRPr="00BC577C">
        <w:rPr>
          <w:rFonts w:ascii="Times New Roman" w:hAnsi="Times New Roman" w:cs="Times New Roman"/>
          <w:b/>
        </w:rPr>
        <w:t xml:space="preserve"> </w:t>
      </w:r>
    </w:p>
    <w:p w14:paraId="02B3E917" w14:textId="77777777" w:rsidR="00F12D77" w:rsidRPr="00BC577C" w:rsidRDefault="00F12D77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Litteraturvetenskap (1-60 hp)</w:t>
      </w:r>
    </w:p>
    <w:p w14:paraId="4B01BAF2" w14:textId="77777777" w:rsidR="00BE6960" w:rsidRPr="00BC577C" w:rsidRDefault="00BE6960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Delkurs 5. Att tala om, skriva om och tolka litteratur (7,5 hp)</w:t>
      </w:r>
    </w:p>
    <w:p w14:paraId="1C6DBA79" w14:textId="77777777" w:rsidR="00BE6960" w:rsidRPr="00BC577C" w:rsidRDefault="00BE6960">
      <w:pPr>
        <w:rPr>
          <w:rFonts w:ascii="Times New Roman" w:hAnsi="Times New Roman" w:cs="Times New Roman"/>
          <w:b/>
        </w:rPr>
      </w:pPr>
    </w:p>
    <w:p w14:paraId="3897754C" w14:textId="77777777" w:rsidR="00BE6960" w:rsidRPr="00BC577C" w:rsidRDefault="00BE6960" w:rsidP="00D03977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Lärare: Cristine Sarrimo (</w:t>
      </w:r>
      <w:hyperlink r:id="rId7" w:history="1">
        <w:r w:rsidRPr="00BC577C">
          <w:rPr>
            <w:rStyle w:val="Hyperlnk"/>
            <w:rFonts w:ascii="Times New Roman" w:hAnsi="Times New Roman" w:cs="Times New Roman"/>
            <w:b/>
          </w:rPr>
          <w:t>Cristine.Sarrimo@litt.lu.se</w:t>
        </w:r>
      </w:hyperlink>
      <w:r w:rsidRPr="00BC577C">
        <w:rPr>
          <w:rFonts w:ascii="Times New Roman" w:hAnsi="Times New Roman" w:cs="Times New Roman"/>
          <w:b/>
        </w:rPr>
        <w:t>)</w:t>
      </w:r>
    </w:p>
    <w:p w14:paraId="257BA713" w14:textId="77777777" w:rsidR="00BE6960" w:rsidRPr="00BC577C" w:rsidRDefault="00BE6960" w:rsidP="00BE6960">
      <w:pPr>
        <w:ind w:left="1304" w:firstLine="1304"/>
        <w:rPr>
          <w:rFonts w:ascii="Times New Roman" w:hAnsi="Times New Roman" w:cs="Times New Roman"/>
          <w:b/>
        </w:rPr>
      </w:pPr>
    </w:p>
    <w:p w14:paraId="13C53BCD" w14:textId="77777777" w:rsidR="00BE6960" w:rsidRPr="00BC577C" w:rsidRDefault="000B6DF4" w:rsidP="005252C5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Schema med l</w:t>
      </w:r>
      <w:r w:rsidR="00F82E87" w:rsidRPr="00BC577C">
        <w:rPr>
          <w:rFonts w:ascii="Times New Roman" w:hAnsi="Times New Roman" w:cs="Times New Roman"/>
          <w:b/>
        </w:rPr>
        <w:t>äsinstruktioner</w:t>
      </w:r>
      <w:r w:rsidR="005252C5" w:rsidRPr="00BC577C">
        <w:rPr>
          <w:rFonts w:ascii="Times New Roman" w:hAnsi="Times New Roman" w:cs="Times New Roman"/>
          <w:b/>
        </w:rPr>
        <w:t xml:space="preserve"> </w:t>
      </w:r>
    </w:p>
    <w:p w14:paraId="1093EE48" w14:textId="77777777" w:rsidR="005252C5" w:rsidRPr="00BC577C" w:rsidRDefault="005252C5">
      <w:pPr>
        <w:rPr>
          <w:rFonts w:ascii="Times New Roman" w:hAnsi="Times New Roman" w:cs="Times New Roman"/>
          <w:b/>
          <w:i/>
        </w:rPr>
      </w:pPr>
    </w:p>
    <w:p w14:paraId="16290C96" w14:textId="77777777" w:rsidR="00BE6960" w:rsidRPr="00BC577C" w:rsidRDefault="00D03977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Vecka 3</w:t>
      </w:r>
    </w:p>
    <w:p w14:paraId="3FD49475" w14:textId="77777777" w:rsidR="00BE6960" w:rsidRPr="00BC577C" w:rsidRDefault="00BE6960">
      <w:pPr>
        <w:rPr>
          <w:rFonts w:ascii="Times New Roman" w:hAnsi="Times New Roman" w:cs="Times New Roman"/>
          <w:b/>
        </w:rPr>
      </w:pPr>
    </w:p>
    <w:p w14:paraId="59502EA9" w14:textId="77777777" w:rsidR="00BE6960" w:rsidRPr="00BC577C" w:rsidRDefault="009015C6" w:rsidP="00380945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Må 18/1</w:t>
      </w:r>
      <w:r w:rsidR="00F82E87" w:rsidRPr="00BC577C">
        <w:rPr>
          <w:rFonts w:ascii="Times New Roman" w:hAnsi="Times New Roman" w:cs="Times New Roman"/>
        </w:rPr>
        <w:t xml:space="preserve"> </w:t>
      </w:r>
      <w:r w:rsidR="00F4128B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>10-12 L201</w:t>
      </w:r>
      <w:r w:rsidR="00BE6960" w:rsidRPr="00BC577C">
        <w:rPr>
          <w:rFonts w:ascii="Times New Roman" w:hAnsi="Times New Roman" w:cs="Times New Roman"/>
        </w:rPr>
        <w:t xml:space="preserve"> </w:t>
      </w:r>
      <w:r w:rsidR="00BE6960" w:rsidRPr="00BC577C">
        <w:rPr>
          <w:rFonts w:ascii="Times New Roman" w:hAnsi="Times New Roman" w:cs="Times New Roman"/>
          <w:b/>
        </w:rPr>
        <w:t>Kursintroduktion</w:t>
      </w:r>
      <w:r w:rsidR="00FF49D5" w:rsidRPr="00BC577C">
        <w:rPr>
          <w:rFonts w:ascii="Times New Roman" w:hAnsi="Times New Roman" w:cs="Times New Roman"/>
          <w:b/>
        </w:rPr>
        <w:t>.</w:t>
      </w:r>
      <w:r w:rsidR="00BE6960" w:rsidRPr="00BC577C">
        <w:rPr>
          <w:rFonts w:ascii="Times New Roman" w:hAnsi="Times New Roman" w:cs="Times New Roman"/>
          <w:b/>
        </w:rPr>
        <w:t xml:space="preserve"> </w:t>
      </w:r>
      <w:r w:rsidR="003333A7" w:rsidRPr="00BC577C">
        <w:rPr>
          <w:rFonts w:ascii="Times New Roman" w:hAnsi="Times New Roman" w:cs="Times New Roman"/>
          <w:b/>
        </w:rPr>
        <w:t>Gruppindelning</w:t>
      </w:r>
      <w:r w:rsidR="00380945" w:rsidRPr="00BC577C">
        <w:rPr>
          <w:rFonts w:ascii="Times New Roman" w:hAnsi="Times New Roman" w:cs="Times New Roman"/>
          <w:b/>
        </w:rPr>
        <w:t xml:space="preserve"> </w:t>
      </w:r>
    </w:p>
    <w:p w14:paraId="741AE148" w14:textId="77777777" w:rsidR="00685779" w:rsidRPr="00BC577C" w:rsidRDefault="00685779">
      <w:pPr>
        <w:rPr>
          <w:rFonts w:ascii="Times New Roman" w:hAnsi="Times New Roman" w:cs="Times New Roman"/>
          <w:b/>
        </w:rPr>
      </w:pPr>
    </w:p>
    <w:p w14:paraId="464189D5" w14:textId="0F181662" w:rsidR="000B6DF4" w:rsidRPr="00BC577C" w:rsidRDefault="005E61DA" w:rsidP="006572CD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>Ti</w:t>
      </w:r>
      <w:r w:rsidR="009015C6" w:rsidRPr="00BC577C">
        <w:rPr>
          <w:rFonts w:ascii="Times New Roman" w:hAnsi="Times New Roman" w:cs="Times New Roman"/>
        </w:rPr>
        <w:t xml:space="preserve"> 19/1</w:t>
      </w:r>
      <w:r w:rsidR="00F82E87" w:rsidRPr="00BC577C">
        <w:rPr>
          <w:rFonts w:ascii="Times New Roman" w:hAnsi="Times New Roman" w:cs="Times New Roman"/>
        </w:rPr>
        <w:t xml:space="preserve"> </w:t>
      </w:r>
      <w:r w:rsidR="00F4128B" w:rsidRPr="00BC577C">
        <w:rPr>
          <w:rFonts w:ascii="Times New Roman" w:hAnsi="Times New Roman" w:cs="Times New Roman"/>
        </w:rPr>
        <w:tab/>
      </w:r>
      <w:r w:rsidR="00340D2A" w:rsidRPr="00BC577C">
        <w:rPr>
          <w:rFonts w:ascii="Times New Roman" w:hAnsi="Times New Roman" w:cs="Times New Roman"/>
        </w:rPr>
        <w:t xml:space="preserve">13-14: </w:t>
      </w:r>
      <w:r w:rsidR="00340D2A" w:rsidRPr="00C51082">
        <w:rPr>
          <w:rFonts w:ascii="Times New Roman" w:hAnsi="Times New Roman" w:cs="Times New Roman"/>
          <w:b/>
        </w:rPr>
        <w:t>Grupp A</w:t>
      </w:r>
      <w:r w:rsidR="009015C6" w:rsidRPr="00BC577C">
        <w:rPr>
          <w:rFonts w:ascii="Times New Roman" w:hAnsi="Times New Roman" w:cs="Times New Roman"/>
        </w:rPr>
        <w:t xml:space="preserve"> A129b </w:t>
      </w:r>
      <w:r w:rsidR="00DA4AAD" w:rsidRPr="00BC577C">
        <w:rPr>
          <w:rFonts w:ascii="Times New Roman" w:hAnsi="Times New Roman" w:cs="Times New Roman"/>
        </w:rPr>
        <w:t>Litteraturseminarium</w:t>
      </w:r>
      <w:r w:rsidR="00F855C6" w:rsidRPr="00BC577C">
        <w:rPr>
          <w:rFonts w:ascii="Times New Roman" w:hAnsi="Times New Roman" w:cs="Times New Roman"/>
        </w:rPr>
        <w:t>:</w:t>
      </w:r>
      <w:r w:rsidR="00D9350F" w:rsidRPr="00BC577C">
        <w:rPr>
          <w:rFonts w:ascii="Times New Roman" w:hAnsi="Times New Roman" w:cs="Times New Roman"/>
        </w:rPr>
        <w:t xml:space="preserve"> Introduktion</w:t>
      </w:r>
    </w:p>
    <w:p w14:paraId="5B5181D3" w14:textId="77777777" w:rsidR="00340D2A" w:rsidRPr="00BC577C" w:rsidRDefault="00340D2A" w:rsidP="006572CD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ab/>
        <w:t xml:space="preserve">14-15: </w:t>
      </w:r>
      <w:r w:rsidRPr="00C51082">
        <w:rPr>
          <w:rFonts w:ascii="Times New Roman" w:hAnsi="Times New Roman" w:cs="Times New Roman"/>
          <w:b/>
        </w:rPr>
        <w:t>Grupp B</w:t>
      </w:r>
      <w:r w:rsidRPr="00BC577C">
        <w:rPr>
          <w:rFonts w:ascii="Times New Roman" w:hAnsi="Times New Roman" w:cs="Times New Roman"/>
        </w:rPr>
        <w:t xml:space="preserve"> A129b</w:t>
      </w:r>
    </w:p>
    <w:p w14:paraId="60EE6680" w14:textId="6CFDBA23" w:rsidR="006572CD" w:rsidRPr="00BC577C" w:rsidRDefault="00380945" w:rsidP="000B6DF4">
      <w:pPr>
        <w:ind w:firstLine="1304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 xml:space="preserve">Läs </w:t>
      </w:r>
      <w:proofErr w:type="spellStart"/>
      <w:r w:rsidRPr="00BC577C">
        <w:rPr>
          <w:rFonts w:ascii="Times New Roman" w:hAnsi="Times New Roman" w:cs="Times New Roman"/>
        </w:rPr>
        <w:t>Blasim</w:t>
      </w:r>
      <w:proofErr w:type="spellEnd"/>
      <w:r w:rsidR="00BC577C" w:rsidRPr="00BC577C">
        <w:rPr>
          <w:rFonts w:ascii="Times New Roman" w:hAnsi="Times New Roman" w:cs="Times New Roman"/>
        </w:rPr>
        <w:t xml:space="preserve">: ”Arkivet och verkligheten” samt ”Irakisk Kristus”, i </w:t>
      </w:r>
      <w:r w:rsidR="00BC577C" w:rsidRPr="00BC577C">
        <w:rPr>
          <w:rFonts w:ascii="Times New Roman" w:hAnsi="Times New Roman" w:cs="Times New Roman"/>
          <w:i/>
        </w:rPr>
        <w:t>Irakisk Kristus.</w:t>
      </w:r>
      <w:r w:rsidRPr="00BC577C">
        <w:rPr>
          <w:rFonts w:ascii="Times New Roman" w:hAnsi="Times New Roman" w:cs="Times New Roman"/>
        </w:rPr>
        <w:t xml:space="preserve"> </w:t>
      </w:r>
    </w:p>
    <w:p w14:paraId="34DF1717" w14:textId="77777777" w:rsidR="006572CD" w:rsidRPr="00BC577C" w:rsidRDefault="006572CD" w:rsidP="006572CD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 xml:space="preserve"> </w:t>
      </w:r>
    </w:p>
    <w:p w14:paraId="6D8597FB" w14:textId="77777777" w:rsidR="000B6DF4" w:rsidRPr="00BC577C" w:rsidRDefault="009015C6" w:rsidP="00DA4AAD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To 21/1</w:t>
      </w:r>
      <w:r w:rsidR="00F82E87" w:rsidRPr="00BC577C">
        <w:rPr>
          <w:rFonts w:ascii="Times New Roman" w:hAnsi="Times New Roman" w:cs="Times New Roman"/>
        </w:rPr>
        <w:t xml:space="preserve"> </w:t>
      </w:r>
      <w:r w:rsidR="00F4128B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>10-12 H435</w:t>
      </w:r>
      <w:r w:rsidR="00B12FAE" w:rsidRPr="00BC577C">
        <w:rPr>
          <w:rFonts w:ascii="Times New Roman" w:hAnsi="Times New Roman" w:cs="Times New Roman"/>
        </w:rPr>
        <w:t xml:space="preserve"> </w:t>
      </w:r>
      <w:r w:rsidR="00DA4AAD" w:rsidRPr="00BC577C">
        <w:rPr>
          <w:rFonts w:ascii="Times New Roman" w:hAnsi="Times New Roman" w:cs="Times New Roman"/>
          <w:b/>
        </w:rPr>
        <w:t>Läsning och tolkning</w:t>
      </w:r>
    </w:p>
    <w:p w14:paraId="39247517" w14:textId="77777777" w:rsidR="00DA4AAD" w:rsidRPr="00BC577C" w:rsidRDefault="00DA4AAD" w:rsidP="00DA4AAD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>Läs Tenngart</w:t>
      </w:r>
      <w:r w:rsidR="009015C6" w:rsidRPr="00BC577C">
        <w:rPr>
          <w:rFonts w:ascii="Times New Roman" w:hAnsi="Times New Roman" w:cs="Times New Roman"/>
        </w:rPr>
        <w:t xml:space="preserve"> kap. 3</w:t>
      </w:r>
    </w:p>
    <w:p w14:paraId="46ACC567" w14:textId="77777777" w:rsidR="00DA4AAD" w:rsidRPr="00BC577C" w:rsidRDefault="00DA4AAD" w:rsidP="00DA4AAD">
      <w:pPr>
        <w:rPr>
          <w:rFonts w:ascii="Times New Roman" w:hAnsi="Times New Roman" w:cs="Times New Roman"/>
        </w:rPr>
      </w:pPr>
    </w:p>
    <w:p w14:paraId="6D1DD649" w14:textId="1CE0F4BE" w:rsidR="00F82E87" w:rsidRPr="00BC577C" w:rsidRDefault="009015C6">
      <w:pPr>
        <w:rPr>
          <w:rFonts w:ascii="Times New Roman" w:hAnsi="Times New Roman" w:cs="Times New Roman"/>
          <w:b/>
        </w:rPr>
      </w:pPr>
      <w:proofErr w:type="spellStart"/>
      <w:r w:rsidRPr="00BC577C">
        <w:rPr>
          <w:rFonts w:ascii="Times New Roman" w:hAnsi="Times New Roman" w:cs="Times New Roman"/>
        </w:rPr>
        <w:t>Fr</w:t>
      </w:r>
      <w:proofErr w:type="spellEnd"/>
      <w:r w:rsidRPr="00BC577C">
        <w:rPr>
          <w:rFonts w:ascii="Times New Roman" w:hAnsi="Times New Roman" w:cs="Times New Roman"/>
        </w:rPr>
        <w:t xml:space="preserve"> 22/1</w:t>
      </w:r>
      <w:r w:rsidR="00F4128B" w:rsidRPr="00BC577C">
        <w:rPr>
          <w:rFonts w:ascii="Times New Roman" w:hAnsi="Times New Roman" w:cs="Times New Roman"/>
        </w:rPr>
        <w:t xml:space="preserve">  </w:t>
      </w:r>
      <w:r w:rsidR="00F4128B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 xml:space="preserve">10-11: </w:t>
      </w:r>
      <w:r w:rsidRPr="00C51082">
        <w:rPr>
          <w:rFonts w:ascii="Times New Roman" w:hAnsi="Times New Roman" w:cs="Times New Roman"/>
          <w:b/>
        </w:rPr>
        <w:t>Grupp A</w:t>
      </w:r>
      <w:r w:rsidRPr="00BC577C">
        <w:rPr>
          <w:rFonts w:ascii="Times New Roman" w:hAnsi="Times New Roman" w:cs="Times New Roman"/>
        </w:rPr>
        <w:t xml:space="preserve"> H135b</w:t>
      </w:r>
      <w:r w:rsidR="00F82E87" w:rsidRPr="00BC577C">
        <w:rPr>
          <w:rFonts w:ascii="Times New Roman" w:hAnsi="Times New Roman" w:cs="Times New Roman"/>
        </w:rPr>
        <w:t xml:space="preserve"> </w:t>
      </w:r>
      <w:r w:rsidR="000B6DF4" w:rsidRPr="00BC577C">
        <w:rPr>
          <w:rFonts w:ascii="Times New Roman" w:hAnsi="Times New Roman" w:cs="Times New Roman"/>
          <w:b/>
        </w:rPr>
        <w:t>Litteraturs</w:t>
      </w:r>
      <w:r w:rsidR="00F4128B" w:rsidRPr="00BC577C">
        <w:rPr>
          <w:rFonts w:ascii="Times New Roman" w:hAnsi="Times New Roman" w:cs="Times New Roman"/>
          <w:b/>
        </w:rPr>
        <w:t xml:space="preserve">eminarium </w:t>
      </w:r>
    </w:p>
    <w:p w14:paraId="2CB28E81" w14:textId="77777777" w:rsidR="009015C6" w:rsidRPr="00BC577C" w:rsidRDefault="00F4128B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ab/>
      </w:r>
      <w:r w:rsidR="00B0136A" w:rsidRPr="00BC577C">
        <w:rPr>
          <w:rFonts w:ascii="Times New Roman" w:hAnsi="Times New Roman" w:cs="Times New Roman"/>
        </w:rPr>
        <w:t xml:space="preserve">11-12: </w:t>
      </w:r>
      <w:r w:rsidR="00B0136A" w:rsidRPr="00C51082">
        <w:rPr>
          <w:rFonts w:ascii="Times New Roman" w:hAnsi="Times New Roman" w:cs="Times New Roman"/>
          <w:b/>
        </w:rPr>
        <w:t>Grupp B</w:t>
      </w:r>
      <w:r w:rsidR="00B0136A" w:rsidRPr="00BC577C">
        <w:rPr>
          <w:rFonts w:ascii="Times New Roman" w:hAnsi="Times New Roman" w:cs="Times New Roman"/>
        </w:rPr>
        <w:t xml:space="preserve"> </w:t>
      </w:r>
      <w:r w:rsidR="009015C6" w:rsidRPr="00BC577C">
        <w:rPr>
          <w:rFonts w:ascii="Times New Roman" w:hAnsi="Times New Roman" w:cs="Times New Roman"/>
        </w:rPr>
        <w:t>H135b</w:t>
      </w:r>
    </w:p>
    <w:p w14:paraId="5911B890" w14:textId="77777777" w:rsidR="005252C5" w:rsidRPr="00BC577C" w:rsidRDefault="00BA74B2" w:rsidP="009015C6">
      <w:pPr>
        <w:ind w:firstLine="1304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>Läs Öije</w:t>
      </w:r>
      <w:r w:rsidR="009015C6" w:rsidRPr="00BC577C">
        <w:rPr>
          <w:rFonts w:ascii="Times New Roman" w:hAnsi="Times New Roman" w:cs="Times New Roman"/>
        </w:rPr>
        <w:t xml:space="preserve">r </w:t>
      </w:r>
    </w:p>
    <w:p w14:paraId="17E25404" w14:textId="77777777" w:rsidR="005252C5" w:rsidRPr="00BC577C" w:rsidRDefault="005252C5">
      <w:pPr>
        <w:rPr>
          <w:rFonts w:ascii="Times New Roman" w:hAnsi="Times New Roman" w:cs="Times New Roman"/>
        </w:rPr>
      </w:pPr>
    </w:p>
    <w:p w14:paraId="60BDDFEA" w14:textId="77777777" w:rsidR="00685779" w:rsidRPr="00BC577C" w:rsidRDefault="00F82E87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 xml:space="preserve">Vecka </w:t>
      </w:r>
      <w:r w:rsidR="009015C6" w:rsidRPr="00BC577C">
        <w:rPr>
          <w:rFonts w:ascii="Times New Roman" w:hAnsi="Times New Roman" w:cs="Times New Roman"/>
          <w:b/>
        </w:rPr>
        <w:t>4</w:t>
      </w:r>
    </w:p>
    <w:p w14:paraId="6F43F244" w14:textId="77777777" w:rsidR="00685779" w:rsidRPr="00BC577C" w:rsidRDefault="00685779">
      <w:pPr>
        <w:rPr>
          <w:rFonts w:ascii="Times New Roman" w:hAnsi="Times New Roman" w:cs="Times New Roman"/>
        </w:rPr>
      </w:pPr>
    </w:p>
    <w:p w14:paraId="1CB207E0" w14:textId="77777777" w:rsidR="006572CD" w:rsidRPr="00BC577C" w:rsidRDefault="006572CD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 xml:space="preserve">Ti </w:t>
      </w:r>
      <w:r w:rsidR="009015C6" w:rsidRPr="00BC577C">
        <w:rPr>
          <w:rFonts w:ascii="Times New Roman" w:hAnsi="Times New Roman" w:cs="Times New Roman"/>
        </w:rPr>
        <w:t>26/1</w:t>
      </w:r>
      <w:r w:rsidR="00F4128B" w:rsidRPr="00BC577C">
        <w:rPr>
          <w:rFonts w:ascii="Times New Roman" w:hAnsi="Times New Roman" w:cs="Times New Roman"/>
        </w:rPr>
        <w:tab/>
      </w:r>
      <w:r w:rsidR="009015C6" w:rsidRPr="00BC577C">
        <w:rPr>
          <w:rFonts w:ascii="Times New Roman" w:hAnsi="Times New Roman" w:cs="Times New Roman"/>
        </w:rPr>
        <w:t xml:space="preserve">10-12 H435 </w:t>
      </w:r>
      <w:r w:rsidR="000B6DF4" w:rsidRPr="00BC577C">
        <w:rPr>
          <w:rFonts w:ascii="Times New Roman" w:hAnsi="Times New Roman" w:cs="Times New Roman"/>
          <w:b/>
        </w:rPr>
        <w:t>L</w:t>
      </w:r>
      <w:r w:rsidR="009015C6" w:rsidRPr="00BC577C">
        <w:rPr>
          <w:rFonts w:ascii="Times New Roman" w:hAnsi="Times New Roman" w:cs="Times New Roman"/>
          <w:b/>
        </w:rPr>
        <w:t>itteratur som form och struktur</w:t>
      </w:r>
    </w:p>
    <w:p w14:paraId="74E4E8E0" w14:textId="77777777" w:rsidR="00F4128B" w:rsidRPr="00BC577C" w:rsidRDefault="000B6DF4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>Läs Tenngart kap. 1 o</w:t>
      </w:r>
      <w:r w:rsidR="009015C6" w:rsidRPr="00BC577C">
        <w:rPr>
          <w:rFonts w:ascii="Times New Roman" w:hAnsi="Times New Roman" w:cs="Times New Roman"/>
        </w:rPr>
        <w:t xml:space="preserve">ch 2 samt </w:t>
      </w:r>
      <w:proofErr w:type="spellStart"/>
      <w:r w:rsidR="009015C6" w:rsidRPr="00BC577C">
        <w:rPr>
          <w:rFonts w:ascii="Times New Roman" w:hAnsi="Times New Roman" w:cs="Times New Roman"/>
        </w:rPr>
        <w:t>Sklovskij</w:t>
      </w:r>
      <w:proofErr w:type="spellEnd"/>
    </w:p>
    <w:p w14:paraId="0CC6C4AD" w14:textId="77777777" w:rsidR="000B6DF4" w:rsidRPr="00BC577C" w:rsidRDefault="000B6DF4">
      <w:pPr>
        <w:rPr>
          <w:rFonts w:ascii="Times New Roman" w:hAnsi="Times New Roman" w:cs="Times New Roman"/>
        </w:rPr>
      </w:pPr>
    </w:p>
    <w:p w14:paraId="4073D885" w14:textId="77777777" w:rsidR="00F4128B" w:rsidRPr="00BC577C" w:rsidRDefault="009015C6" w:rsidP="003F6AFB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Ons 27/1</w:t>
      </w:r>
      <w:r w:rsidR="00F4128B" w:rsidRPr="00BC577C">
        <w:rPr>
          <w:rFonts w:ascii="Times New Roman" w:hAnsi="Times New Roman" w:cs="Times New Roman"/>
        </w:rPr>
        <w:t xml:space="preserve"> </w:t>
      </w:r>
      <w:r w:rsidR="00F4128B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 xml:space="preserve">10-11: </w:t>
      </w:r>
      <w:r w:rsidRPr="00C51082">
        <w:rPr>
          <w:rFonts w:ascii="Times New Roman" w:hAnsi="Times New Roman" w:cs="Times New Roman"/>
          <w:b/>
        </w:rPr>
        <w:t>Grupp A</w:t>
      </w:r>
      <w:r w:rsidRPr="00BC577C">
        <w:rPr>
          <w:rFonts w:ascii="Times New Roman" w:hAnsi="Times New Roman" w:cs="Times New Roman"/>
        </w:rPr>
        <w:t xml:space="preserve"> H135b</w:t>
      </w:r>
      <w:r w:rsidR="000B6DF4" w:rsidRPr="00BC577C">
        <w:rPr>
          <w:rFonts w:ascii="Times New Roman" w:hAnsi="Times New Roman" w:cs="Times New Roman"/>
        </w:rPr>
        <w:t xml:space="preserve"> </w:t>
      </w:r>
      <w:r w:rsidR="000B6DF4" w:rsidRPr="00BC577C">
        <w:rPr>
          <w:rFonts w:ascii="Times New Roman" w:hAnsi="Times New Roman" w:cs="Times New Roman"/>
          <w:b/>
        </w:rPr>
        <w:t>Litteraturs</w:t>
      </w:r>
      <w:r w:rsidR="00F4128B" w:rsidRPr="00BC577C">
        <w:rPr>
          <w:rFonts w:ascii="Times New Roman" w:hAnsi="Times New Roman" w:cs="Times New Roman"/>
          <w:b/>
        </w:rPr>
        <w:t xml:space="preserve">eminarium </w:t>
      </w:r>
    </w:p>
    <w:p w14:paraId="37463E95" w14:textId="77777777" w:rsidR="009015C6" w:rsidRPr="00BC577C" w:rsidRDefault="009015C6" w:rsidP="003F6AFB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 xml:space="preserve">11-12: </w:t>
      </w:r>
      <w:r w:rsidRPr="00C51082">
        <w:rPr>
          <w:rFonts w:ascii="Times New Roman" w:hAnsi="Times New Roman" w:cs="Times New Roman"/>
          <w:b/>
        </w:rPr>
        <w:t>Grupp B</w:t>
      </w:r>
      <w:r w:rsidRPr="00BC577C">
        <w:rPr>
          <w:rFonts w:ascii="Times New Roman" w:hAnsi="Times New Roman" w:cs="Times New Roman"/>
        </w:rPr>
        <w:t xml:space="preserve"> H135b</w:t>
      </w:r>
    </w:p>
    <w:p w14:paraId="1CDBB2EC" w14:textId="6F72BE37" w:rsidR="000B6DF4" w:rsidRPr="00BC577C" w:rsidRDefault="000B6DF4" w:rsidP="00F4128B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="00476BF9" w:rsidRPr="00BC577C">
        <w:rPr>
          <w:rFonts w:ascii="Times New Roman" w:hAnsi="Times New Roman" w:cs="Times New Roman"/>
        </w:rPr>
        <w:t xml:space="preserve">Läs </w:t>
      </w:r>
      <w:proofErr w:type="spellStart"/>
      <w:r w:rsidR="00031C5B" w:rsidRPr="00BC577C">
        <w:rPr>
          <w:rFonts w:ascii="Times New Roman" w:hAnsi="Times New Roman" w:cs="Times New Roman"/>
        </w:rPr>
        <w:t>Farrokhzad</w:t>
      </w:r>
      <w:proofErr w:type="spellEnd"/>
      <w:r w:rsidR="005E61DA" w:rsidRPr="00BC577C">
        <w:rPr>
          <w:rFonts w:ascii="Times New Roman" w:hAnsi="Times New Roman" w:cs="Times New Roman"/>
        </w:rPr>
        <w:t xml:space="preserve"> </w:t>
      </w:r>
    </w:p>
    <w:p w14:paraId="336BC494" w14:textId="77777777" w:rsidR="00F4128B" w:rsidRPr="00BC577C" w:rsidRDefault="00F4128B">
      <w:pPr>
        <w:rPr>
          <w:rFonts w:ascii="Times New Roman" w:hAnsi="Times New Roman" w:cs="Times New Roman"/>
          <w:b/>
        </w:rPr>
      </w:pPr>
    </w:p>
    <w:p w14:paraId="48612820" w14:textId="77777777" w:rsidR="005252C5" w:rsidRPr="00BC577C" w:rsidRDefault="009015C6" w:rsidP="009C1181">
      <w:pPr>
        <w:ind w:left="1300" w:hanging="1300"/>
        <w:jc w:val="both"/>
        <w:rPr>
          <w:rFonts w:ascii="Times New Roman" w:hAnsi="Times New Roman" w:cs="Times New Roman"/>
        </w:rPr>
      </w:pPr>
      <w:proofErr w:type="spellStart"/>
      <w:r w:rsidRPr="00BC577C">
        <w:rPr>
          <w:rFonts w:ascii="Times New Roman" w:hAnsi="Times New Roman" w:cs="Times New Roman"/>
        </w:rPr>
        <w:t>Fr</w:t>
      </w:r>
      <w:proofErr w:type="spellEnd"/>
      <w:r w:rsidRPr="00BC577C">
        <w:rPr>
          <w:rFonts w:ascii="Times New Roman" w:hAnsi="Times New Roman" w:cs="Times New Roman"/>
        </w:rPr>
        <w:t xml:space="preserve"> 29/1</w:t>
      </w:r>
      <w:r w:rsidR="00F4128B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>10-12 H435</w:t>
      </w:r>
      <w:r w:rsidR="00E86704" w:rsidRPr="00BC577C">
        <w:rPr>
          <w:rFonts w:ascii="Times New Roman" w:hAnsi="Times New Roman" w:cs="Times New Roman"/>
        </w:rPr>
        <w:t xml:space="preserve"> </w:t>
      </w:r>
      <w:r w:rsidR="00E86704" w:rsidRPr="00BC577C">
        <w:rPr>
          <w:rFonts w:ascii="Times New Roman" w:hAnsi="Times New Roman" w:cs="Times New Roman"/>
          <w:b/>
        </w:rPr>
        <w:t>Litteratur och samhälle: klass och genus.</w:t>
      </w:r>
      <w:r w:rsidR="002B6EE8" w:rsidRPr="00BC577C">
        <w:rPr>
          <w:rFonts w:ascii="Times New Roman" w:hAnsi="Times New Roman" w:cs="Times New Roman"/>
        </w:rPr>
        <w:t xml:space="preserve"> Läs </w:t>
      </w:r>
      <w:r w:rsidR="00FF635B" w:rsidRPr="00BC577C">
        <w:rPr>
          <w:rFonts w:ascii="Times New Roman" w:hAnsi="Times New Roman" w:cs="Times New Roman"/>
        </w:rPr>
        <w:t>Tenngart kap.</w:t>
      </w:r>
      <w:r w:rsidR="00F9139E" w:rsidRPr="00BC577C">
        <w:rPr>
          <w:rFonts w:ascii="Times New Roman" w:hAnsi="Times New Roman" w:cs="Times New Roman"/>
        </w:rPr>
        <w:t xml:space="preserve"> 5,</w:t>
      </w:r>
      <w:r w:rsidR="007E7B42" w:rsidRPr="00BC577C">
        <w:rPr>
          <w:rFonts w:ascii="Times New Roman" w:hAnsi="Times New Roman" w:cs="Times New Roman"/>
        </w:rPr>
        <w:t xml:space="preserve"> </w:t>
      </w:r>
      <w:r w:rsidR="00E86704" w:rsidRPr="00BC577C">
        <w:rPr>
          <w:rFonts w:ascii="Times New Roman" w:hAnsi="Times New Roman" w:cs="Times New Roman"/>
          <w:color w:val="000000"/>
        </w:rPr>
        <w:t>Nils</w:t>
      </w:r>
      <w:r w:rsidR="00FF635B" w:rsidRPr="00BC577C">
        <w:rPr>
          <w:rFonts w:ascii="Times New Roman" w:hAnsi="Times New Roman" w:cs="Times New Roman"/>
          <w:color w:val="000000"/>
        </w:rPr>
        <w:t>son samt</w:t>
      </w:r>
      <w:r w:rsidR="00E86704" w:rsidRPr="00BC577C">
        <w:rPr>
          <w:rFonts w:ascii="Times New Roman" w:hAnsi="Times New Roman" w:cs="Times New Roman"/>
          <w:i/>
        </w:rPr>
        <w:t xml:space="preserve"> </w:t>
      </w:r>
      <w:proofErr w:type="spellStart"/>
      <w:r w:rsidR="00FF635B" w:rsidRPr="00BC577C">
        <w:rPr>
          <w:rFonts w:ascii="Times New Roman" w:hAnsi="Times New Roman" w:cs="Times New Roman"/>
        </w:rPr>
        <w:t>Arping</w:t>
      </w:r>
      <w:proofErr w:type="spellEnd"/>
    </w:p>
    <w:p w14:paraId="524D1C9B" w14:textId="77777777" w:rsidR="00BE6960" w:rsidRPr="00BC577C" w:rsidRDefault="00477472" w:rsidP="00F4128B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 xml:space="preserve"> </w:t>
      </w:r>
    </w:p>
    <w:p w14:paraId="734F3CFF" w14:textId="77777777" w:rsidR="003F6AFB" w:rsidRPr="00BC577C" w:rsidRDefault="009015C6" w:rsidP="003F6AFB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Vecka 5</w:t>
      </w:r>
    </w:p>
    <w:p w14:paraId="41E408E9" w14:textId="77777777" w:rsidR="00F4128B" w:rsidRPr="00BC577C" w:rsidRDefault="00F4128B" w:rsidP="00F4128B">
      <w:pPr>
        <w:rPr>
          <w:rFonts w:ascii="Times New Roman" w:hAnsi="Times New Roman" w:cs="Times New Roman"/>
        </w:rPr>
      </w:pPr>
    </w:p>
    <w:p w14:paraId="6436994D" w14:textId="77777777" w:rsidR="003463A7" w:rsidRPr="00BC577C" w:rsidRDefault="003463A7" w:rsidP="009015C6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Må 1/2</w:t>
      </w:r>
      <w:r w:rsidR="009C1181" w:rsidRPr="00BC577C">
        <w:rPr>
          <w:rFonts w:ascii="Times New Roman" w:hAnsi="Times New Roman" w:cs="Times New Roman"/>
        </w:rPr>
        <w:t xml:space="preserve"> </w:t>
      </w:r>
      <w:r w:rsidR="009C1181" w:rsidRPr="00BC577C">
        <w:rPr>
          <w:rFonts w:ascii="Times New Roman" w:hAnsi="Times New Roman" w:cs="Times New Roman"/>
        </w:rPr>
        <w:tab/>
      </w:r>
      <w:r w:rsidR="009015C6" w:rsidRPr="00BC577C">
        <w:rPr>
          <w:rFonts w:ascii="Times New Roman" w:hAnsi="Times New Roman" w:cs="Times New Roman"/>
        </w:rPr>
        <w:t>10-11</w:t>
      </w:r>
      <w:r w:rsidRPr="00BC577C">
        <w:rPr>
          <w:rFonts w:ascii="Times New Roman" w:hAnsi="Times New Roman" w:cs="Times New Roman"/>
        </w:rPr>
        <w:t xml:space="preserve">: </w:t>
      </w:r>
      <w:r w:rsidRPr="00C51082">
        <w:rPr>
          <w:rFonts w:ascii="Times New Roman" w:hAnsi="Times New Roman" w:cs="Times New Roman"/>
          <w:b/>
        </w:rPr>
        <w:t>Grupp A</w:t>
      </w:r>
      <w:r w:rsidRPr="00BC577C">
        <w:rPr>
          <w:rFonts w:ascii="Times New Roman" w:hAnsi="Times New Roman" w:cs="Times New Roman"/>
        </w:rPr>
        <w:t xml:space="preserve"> A129b </w:t>
      </w:r>
      <w:r w:rsidR="009015C6" w:rsidRPr="00BC577C">
        <w:rPr>
          <w:rFonts w:ascii="Times New Roman" w:hAnsi="Times New Roman" w:cs="Times New Roman"/>
          <w:b/>
        </w:rPr>
        <w:t>Litteraturseminarium</w:t>
      </w:r>
    </w:p>
    <w:p w14:paraId="1DA403D4" w14:textId="77777777" w:rsidR="009015C6" w:rsidRPr="00BC577C" w:rsidRDefault="003463A7" w:rsidP="009015C6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 xml:space="preserve">11-12: </w:t>
      </w:r>
      <w:r w:rsidRPr="00C51082">
        <w:rPr>
          <w:rFonts w:ascii="Times New Roman" w:hAnsi="Times New Roman" w:cs="Times New Roman"/>
          <w:b/>
        </w:rPr>
        <w:t>Grupp B</w:t>
      </w:r>
      <w:r w:rsidRPr="00BC577C">
        <w:rPr>
          <w:rFonts w:ascii="Times New Roman" w:hAnsi="Times New Roman" w:cs="Times New Roman"/>
        </w:rPr>
        <w:t xml:space="preserve"> A129b</w:t>
      </w:r>
      <w:r w:rsidR="009015C6" w:rsidRPr="00BC577C">
        <w:rPr>
          <w:rFonts w:ascii="Times New Roman" w:hAnsi="Times New Roman" w:cs="Times New Roman"/>
        </w:rPr>
        <w:t xml:space="preserve"> </w:t>
      </w:r>
    </w:p>
    <w:p w14:paraId="3833A239" w14:textId="77777777" w:rsidR="009015C6" w:rsidRPr="00BC577C" w:rsidRDefault="003463A7" w:rsidP="009015C6">
      <w:pPr>
        <w:ind w:firstLine="1304"/>
        <w:rPr>
          <w:rFonts w:ascii="Times New Roman" w:hAnsi="Times New Roman" w:cs="Times New Roman"/>
          <w:i/>
        </w:rPr>
      </w:pPr>
      <w:r w:rsidRPr="00BC577C">
        <w:rPr>
          <w:rFonts w:ascii="Times New Roman" w:hAnsi="Times New Roman" w:cs="Times New Roman"/>
        </w:rPr>
        <w:t xml:space="preserve">Läs </w:t>
      </w:r>
      <w:r w:rsidR="009015C6" w:rsidRPr="00BC577C">
        <w:rPr>
          <w:rFonts w:ascii="Times New Roman" w:hAnsi="Times New Roman" w:cs="Times New Roman"/>
        </w:rPr>
        <w:t xml:space="preserve">Sandberg </w:t>
      </w:r>
    </w:p>
    <w:p w14:paraId="2FE3461D" w14:textId="77777777" w:rsidR="009015C6" w:rsidRPr="00BC577C" w:rsidRDefault="009015C6" w:rsidP="009015C6">
      <w:pPr>
        <w:rPr>
          <w:rFonts w:ascii="Times New Roman" w:hAnsi="Times New Roman" w:cs="Times New Roman"/>
          <w:b/>
        </w:rPr>
      </w:pPr>
    </w:p>
    <w:p w14:paraId="3D05A578" w14:textId="551FC4BC" w:rsidR="002B6EE8" w:rsidRPr="00BC577C" w:rsidRDefault="00C51082" w:rsidP="003463A7">
      <w:pPr>
        <w:ind w:left="1300" w:hanging="1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Ons 3/2 </w:t>
      </w:r>
      <w:r>
        <w:rPr>
          <w:rFonts w:ascii="Times New Roman" w:hAnsi="Times New Roman" w:cs="Times New Roman"/>
        </w:rPr>
        <w:tab/>
        <w:t>10-12</w:t>
      </w:r>
      <w:r w:rsidR="009E0EB5" w:rsidRPr="00C51082">
        <w:rPr>
          <w:rFonts w:ascii="Times New Roman" w:hAnsi="Times New Roman" w:cs="Times New Roman"/>
        </w:rPr>
        <w:t xml:space="preserve"> H435</w:t>
      </w:r>
      <w:r w:rsidR="002B6EE8" w:rsidRPr="00BC577C">
        <w:rPr>
          <w:rFonts w:ascii="Times New Roman" w:hAnsi="Times New Roman" w:cs="Times New Roman"/>
          <w:b/>
        </w:rPr>
        <w:t xml:space="preserve"> Genus &amp; queer</w:t>
      </w:r>
      <w:r w:rsidR="003463A7" w:rsidRPr="00BC577C">
        <w:rPr>
          <w:rFonts w:ascii="Times New Roman" w:hAnsi="Times New Roman" w:cs="Times New Roman"/>
        </w:rPr>
        <w:t>. Läs Tenngart kap.</w:t>
      </w:r>
      <w:r w:rsidR="00FF635B" w:rsidRPr="00BC577C">
        <w:rPr>
          <w:rFonts w:ascii="Times New Roman" w:hAnsi="Times New Roman" w:cs="Times New Roman"/>
        </w:rPr>
        <w:t xml:space="preserve"> 6 och </w:t>
      </w:r>
      <w:proofErr w:type="spellStart"/>
      <w:r w:rsidR="002D100E" w:rsidRPr="00BC577C">
        <w:rPr>
          <w:rFonts w:ascii="Times New Roman" w:hAnsi="Times New Roman" w:cs="Times New Roman"/>
        </w:rPr>
        <w:t>Langås</w:t>
      </w:r>
      <w:proofErr w:type="spellEnd"/>
    </w:p>
    <w:p w14:paraId="1CA9CBC1" w14:textId="77777777" w:rsidR="00F4128B" w:rsidRPr="00BC577C" w:rsidRDefault="00F4128B" w:rsidP="00F4128B">
      <w:pPr>
        <w:jc w:val="both"/>
        <w:rPr>
          <w:rFonts w:ascii="Times New Roman" w:hAnsi="Times New Roman" w:cs="Times New Roman"/>
        </w:rPr>
      </w:pPr>
    </w:p>
    <w:p w14:paraId="38FA78D1" w14:textId="77777777" w:rsidR="007E7B42" w:rsidRPr="00BC577C" w:rsidRDefault="003463A7" w:rsidP="007E7B42">
      <w:pPr>
        <w:ind w:left="1304" w:hanging="1300"/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To 4/2</w:t>
      </w:r>
      <w:r w:rsidR="00F4128B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 xml:space="preserve">10-11: </w:t>
      </w:r>
      <w:r w:rsidRPr="00C51082">
        <w:rPr>
          <w:rFonts w:ascii="Times New Roman" w:hAnsi="Times New Roman" w:cs="Times New Roman"/>
          <w:b/>
        </w:rPr>
        <w:t>Grupp A</w:t>
      </w:r>
      <w:r w:rsidRPr="00BC577C">
        <w:rPr>
          <w:rFonts w:ascii="Times New Roman" w:hAnsi="Times New Roman" w:cs="Times New Roman"/>
        </w:rPr>
        <w:t xml:space="preserve"> H135b</w:t>
      </w:r>
      <w:r w:rsidR="00F4128B" w:rsidRPr="00BC577C">
        <w:rPr>
          <w:rFonts w:ascii="Times New Roman" w:hAnsi="Times New Roman" w:cs="Times New Roman"/>
        </w:rPr>
        <w:t xml:space="preserve"> </w:t>
      </w:r>
      <w:r w:rsidR="003F6AFB" w:rsidRPr="00BC577C">
        <w:rPr>
          <w:rFonts w:ascii="Times New Roman" w:hAnsi="Times New Roman" w:cs="Times New Roman"/>
          <w:b/>
        </w:rPr>
        <w:t>Litteraturseminarium</w:t>
      </w:r>
    </w:p>
    <w:p w14:paraId="7BF9AB43" w14:textId="77777777" w:rsidR="003463A7" w:rsidRPr="00BC577C" w:rsidRDefault="003463A7" w:rsidP="007E7B42">
      <w:pPr>
        <w:ind w:left="1304" w:hanging="1300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 xml:space="preserve">11-12: </w:t>
      </w:r>
      <w:r w:rsidRPr="00C51082">
        <w:rPr>
          <w:rFonts w:ascii="Times New Roman" w:hAnsi="Times New Roman" w:cs="Times New Roman"/>
          <w:b/>
        </w:rPr>
        <w:t>Grupp B</w:t>
      </w:r>
      <w:r w:rsidRPr="00BC577C">
        <w:rPr>
          <w:rFonts w:ascii="Times New Roman" w:hAnsi="Times New Roman" w:cs="Times New Roman"/>
        </w:rPr>
        <w:t xml:space="preserve"> H135b</w:t>
      </w:r>
    </w:p>
    <w:p w14:paraId="342C122A" w14:textId="77777777" w:rsidR="00B0136A" w:rsidRPr="00BC577C" w:rsidRDefault="007C745D" w:rsidP="00B0136A">
      <w:pPr>
        <w:ind w:left="1304" w:hanging="4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 xml:space="preserve">Läs </w:t>
      </w:r>
      <w:r w:rsidR="002B6EE8" w:rsidRPr="00BC577C">
        <w:rPr>
          <w:rFonts w:ascii="Times New Roman" w:hAnsi="Times New Roman" w:cs="Times New Roman"/>
        </w:rPr>
        <w:t>Stridsbe</w:t>
      </w:r>
      <w:r w:rsidR="003463A7" w:rsidRPr="00BC577C">
        <w:rPr>
          <w:rFonts w:ascii="Times New Roman" w:hAnsi="Times New Roman" w:cs="Times New Roman"/>
        </w:rPr>
        <w:t>rg</w:t>
      </w:r>
      <w:r w:rsidR="00B0136A" w:rsidRPr="00BC577C">
        <w:rPr>
          <w:rFonts w:ascii="Times New Roman" w:hAnsi="Times New Roman" w:cs="Times New Roman"/>
        </w:rPr>
        <w:t xml:space="preserve"> </w:t>
      </w:r>
    </w:p>
    <w:p w14:paraId="19C1B398" w14:textId="6BC469D3" w:rsidR="003F6AFB" w:rsidRPr="00BC577C" w:rsidRDefault="00B0136A" w:rsidP="00B0136A">
      <w:pPr>
        <w:ind w:left="1300" w:hanging="1300"/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lastRenderedPageBreak/>
        <w:t>To 4/2</w:t>
      </w:r>
      <w:r w:rsidR="007E7B42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 xml:space="preserve">13-14 </w:t>
      </w:r>
      <w:r w:rsidR="00B8206E" w:rsidRPr="00BC577C">
        <w:rPr>
          <w:rFonts w:ascii="Times New Roman" w:hAnsi="Times New Roman" w:cs="Times New Roman"/>
        </w:rPr>
        <w:t>A339</w:t>
      </w:r>
      <w:r w:rsidR="009E0EB5" w:rsidRPr="00BC577C">
        <w:rPr>
          <w:rFonts w:ascii="Times New Roman" w:hAnsi="Times New Roman" w:cs="Times New Roman"/>
          <w:b/>
        </w:rPr>
        <w:t xml:space="preserve"> </w:t>
      </w:r>
      <w:r w:rsidR="003F6AFB" w:rsidRPr="00BC577C">
        <w:rPr>
          <w:rFonts w:ascii="Times New Roman" w:hAnsi="Times New Roman" w:cs="Times New Roman"/>
          <w:b/>
        </w:rPr>
        <w:t>Introduktion till konferens och paperskrivande: examinationsinformation</w:t>
      </w:r>
    </w:p>
    <w:p w14:paraId="37139BFF" w14:textId="77777777" w:rsidR="0044072C" w:rsidRPr="00BC577C" w:rsidRDefault="0044072C" w:rsidP="0044072C">
      <w:pPr>
        <w:jc w:val="both"/>
        <w:rPr>
          <w:rFonts w:ascii="Times New Roman" w:hAnsi="Times New Roman" w:cs="Times New Roman"/>
        </w:rPr>
      </w:pPr>
    </w:p>
    <w:p w14:paraId="06544DF2" w14:textId="439292D4" w:rsidR="0044072C" w:rsidRPr="00BC577C" w:rsidRDefault="0044072C" w:rsidP="009E0EB5">
      <w:pPr>
        <w:ind w:left="1300" w:hanging="1300"/>
        <w:jc w:val="both"/>
        <w:rPr>
          <w:rFonts w:ascii="Times New Roman" w:hAnsi="Times New Roman" w:cs="Times New Roman"/>
        </w:rPr>
      </w:pPr>
      <w:proofErr w:type="spellStart"/>
      <w:r w:rsidRPr="00BC577C">
        <w:rPr>
          <w:rFonts w:ascii="Times New Roman" w:hAnsi="Times New Roman" w:cs="Times New Roman"/>
        </w:rPr>
        <w:t>Fr</w:t>
      </w:r>
      <w:proofErr w:type="spellEnd"/>
      <w:r w:rsidRPr="00BC577C">
        <w:rPr>
          <w:rFonts w:ascii="Times New Roman" w:hAnsi="Times New Roman" w:cs="Times New Roman"/>
        </w:rPr>
        <w:t xml:space="preserve"> 5/2</w:t>
      </w:r>
      <w:r w:rsidRPr="00BC577C">
        <w:rPr>
          <w:rFonts w:ascii="Times New Roman" w:hAnsi="Times New Roman" w:cs="Times New Roman"/>
        </w:rPr>
        <w:tab/>
        <w:t xml:space="preserve">10-12 </w:t>
      </w:r>
      <w:r w:rsidR="00C51082" w:rsidRPr="00C51082">
        <w:rPr>
          <w:rFonts w:ascii="Times New Roman" w:hAnsi="Times New Roman" w:cs="Times New Roman"/>
        </w:rPr>
        <w:t>LUX B237</w:t>
      </w:r>
      <w:r w:rsidR="00C51082">
        <w:rPr>
          <w:rFonts w:ascii="Times New Roman" w:hAnsi="Times New Roman" w:cs="Times New Roman"/>
          <w:b/>
          <w:i/>
        </w:rPr>
        <w:t xml:space="preserve"> </w:t>
      </w:r>
      <w:r w:rsidRPr="00BC577C">
        <w:rPr>
          <w:rFonts w:ascii="Times New Roman" w:hAnsi="Times New Roman" w:cs="Times New Roman"/>
          <w:b/>
        </w:rPr>
        <w:t>Litteratur och postkolonial kritik</w:t>
      </w:r>
      <w:r w:rsidR="00FF635B" w:rsidRPr="00BC577C">
        <w:rPr>
          <w:rFonts w:ascii="Times New Roman" w:hAnsi="Times New Roman" w:cs="Times New Roman"/>
        </w:rPr>
        <w:t xml:space="preserve"> Läs Tenngart kap.</w:t>
      </w:r>
      <w:r w:rsidRPr="00BC577C">
        <w:rPr>
          <w:rFonts w:ascii="Times New Roman" w:hAnsi="Times New Roman" w:cs="Times New Roman"/>
        </w:rPr>
        <w:t xml:space="preserve"> 7 och S</w:t>
      </w:r>
      <w:r w:rsidR="00FF635B" w:rsidRPr="00BC577C">
        <w:rPr>
          <w:rFonts w:ascii="Times New Roman" w:hAnsi="Times New Roman" w:cs="Times New Roman"/>
        </w:rPr>
        <w:t>aid</w:t>
      </w:r>
      <w:r w:rsidRPr="00BC577C">
        <w:rPr>
          <w:rFonts w:ascii="Times New Roman" w:hAnsi="Times New Roman" w:cs="Times New Roman"/>
        </w:rPr>
        <w:t xml:space="preserve"> </w:t>
      </w:r>
    </w:p>
    <w:p w14:paraId="6B3EFB41" w14:textId="77777777" w:rsidR="0044072C" w:rsidRPr="00BC577C" w:rsidRDefault="0044072C" w:rsidP="00B0136A">
      <w:pPr>
        <w:ind w:left="1300" w:hanging="1300"/>
        <w:rPr>
          <w:rFonts w:ascii="Times New Roman" w:hAnsi="Times New Roman" w:cs="Times New Roman"/>
        </w:rPr>
      </w:pPr>
    </w:p>
    <w:p w14:paraId="6A39CB3F" w14:textId="77777777" w:rsidR="00B0136A" w:rsidRPr="00BC577C" w:rsidRDefault="00B0136A" w:rsidP="009C1181">
      <w:pPr>
        <w:jc w:val="both"/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 xml:space="preserve">Vecka 6 </w:t>
      </w:r>
    </w:p>
    <w:p w14:paraId="4637199C" w14:textId="77777777" w:rsidR="00B0136A" w:rsidRPr="00BC577C" w:rsidRDefault="00B0136A" w:rsidP="009C1181">
      <w:pPr>
        <w:jc w:val="both"/>
        <w:rPr>
          <w:rFonts w:ascii="Times New Roman" w:hAnsi="Times New Roman" w:cs="Times New Roman"/>
        </w:rPr>
      </w:pPr>
    </w:p>
    <w:p w14:paraId="4ADE5AD3" w14:textId="480E627B" w:rsidR="00357956" w:rsidRPr="00BC577C" w:rsidRDefault="0044072C" w:rsidP="00357956">
      <w:pPr>
        <w:jc w:val="both"/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Må 8/2</w:t>
      </w:r>
      <w:r w:rsidR="00F4128B" w:rsidRPr="00BC577C">
        <w:rPr>
          <w:rFonts w:ascii="Times New Roman" w:hAnsi="Times New Roman" w:cs="Times New Roman"/>
        </w:rPr>
        <w:t xml:space="preserve"> </w:t>
      </w:r>
      <w:r w:rsidR="00357956" w:rsidRPr="00BC577C">
        <w:rPr>
          <w:rFonts w:ascii="Times New Roman" w:hAnsi="Times New Roman" w:cs="Times New Roman"/>
        </w:rPr>
        <w:tab/>
        <w:t xml:space="preserve">10-11: </w:t>
      </w:r>
      <w:r w:rsidR="00357956" w:rsidRPr="00C51082">
        <w:rPr>
          <w:rFonts w:ascii="Times New Roman" w:hAnsi="Times New Roman" w:cs="Times New Roman"/>
          <w:b/>
        </w:rPr>
        <w:t>Grupp A</w:t>
      </w:r>
      <w:r w:rsidR="00357956" w:rsidRPr="00BC577C">
        <w:rPr>
          <w:rFonts w:ascii="Times New Roman" w:hAnsi="Times New Roman" w:cs="Times New Roman"/>
        </w:rPr>
        <w:t xml:space="preserve"> </w:t>
      </w:r>
      <w:r w:rsidR="00C51082">
        <w:rPr>
          <w:rFonts w:ascii="Times New Roman" w:hAnsi="Times New Roman" w:cs="Times New Roman"/>
        </w:rPr>
        <w:t>A</w:t>
      </w:r>
      <w:r w:rsidR="00C51082" w:rsidRPr="00C51082">
        <w:rPr>
          <w:rFonts w:ascii="Times New Roman" w:hAnsi="Times New Roman" w:cs="Times New Roman"/>
        </w:rPr>
        <w:t>129B</w:t>
      </w:r>
      <w:r w:rsidR="00C51082">
        <w:rPr>
          <w:rFonts w:ascii="Times New Roman" w:hAnsi="Times New Roman" w:cs="Times New Roman"/>
          <w:b/>
          <w:i/>
        </w:rPr>
        <w:t xml:space="preserve"> </w:t>
      </w:r>
      <w:r w:rsidR="00357956" w:rsidRPr="00BC577C">
        <w:rPr>
          <w:rFonts w:ascii="Times New Roman" w:hAnsi="Times New Roman" w:cs="Times New Roman"/>
          <w:b/>
        </w:rPr>
        <w:t>Litteraturseminarium</w:t>
      </w:r>
    </w:p>
    <w:p w14:paraId="4F4F32BC" w14:textId="4C8CF4BC" w:rsidR="00357956" w:rsidRPr="00BC577C" w:rsidRDefault="00357956" w:rsidP="00357956">
      <w:pPr>
        <w:jc w:val="both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 xml:space="preserve">11-12: </w:t>
      </w:r>
      <w:r w:rsidRPr="00C51082">
        <w:rPr>
          <w:rFonts w:ascii="Times New Roman" w:hAnsi="Times New Roman" w:cs="Times New Roman"/>
          <w:b/>
        </w:rPr>
        <w:t>Grupp B</w:t>
      </w:r>
      <w:r w:rsidRPr="00BC577C">
        <w:rPr>
          <w:rFonts w:ascii="Times New Roman" w:hAnsi="Times New Roman" w:cs="Times New Roman"/>
        </w:rPr>
        <w:t xml:space="preserve"> </w:t>
      </w:r>
      <w:r w:rsidR="00C51082">
        <w:rPr>
          <w:rFonts w:ascii="Times New Roman" w:hAnsi="Times New Roman" w:cs="Times New Roman"/>
        </w:rPr>
        <w:t>A</w:t>
      </w:r>
      <w:r w:rsidR="00C51082" w:rsidRPr="00C51082">
        <w:rPr>
          <w:rFonts w:ascii="Times New Roman" w:hAnsi="Times New Roman" w:cs="Times New Roman"/>
        </w:rPr>
        <w:t>129B</w:t>
      </w:r>
    </w:p>
    <w:p w14:paraId="2C5A2739" w14:textId="77777777" w:rsidR="00357956" w:rsidRPr="00BC577C" w:rsidRDefault="00357956" w:rsidP="00357956">
      <w:pPr>
        <w:ind w:left="1304"/>
        <w:jc w:val="both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 xml:space="preserve">Läs </w:t>
      </w:r>
      <w:proofErr w:type="spellStart"/>
      <w:r w:rsidRPr="00BC577C">
        <w:rPr>
          <w:rFonts w:ascii="Times New Roman" w:hAnsi="Times New Roman" w:cs="Times New Roman"/>
        </w:rPr>
        <w:t>Sattarvandi</w:t>
      </w:r>
      <w:proofErr w:type="spellEnd"/>
      <w:r w:rsidRPr="00BC577C">
        <w:rPr>
          <w:rFonts w:ascii="Times New Roman" w:hAnsi="Times New Roman" w:cs="Times New Roman"/>
        </w:rPr>
        <w:t xml:space="preserve"> </w:t>
      </w:r>
    </w:p>
    <w:p w14:paraId="199F6FC7" w14:textId="77777777" w:rsidR="002234C7" w:rsidRPr="00BC577C" w:rsidRDefault="002234C7" w:rsidP="0044072C">
      <w:pPr>
        <w:jc w:val="both"/>
        <w:rPr>
          <w:rFonts w:ascii="Times New Roman" w:hAnsi="Times New Roman" w:cs="Times New Roman"/>
          <w:b/>
        </w:rPr>
      </w:pPr>
    </w:p>
    <w:p w14:paraId="148FF65E" w14:textId="77777777" w:rsidR="00357956" w:rsidRPr="00BC577C" w:rsidRDefault="0044072C" w:rsidP="00357956">
      <w:pPr>
        <w:jc w:val="both"/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Ti 9</w:t>
      </w:r>
      <w:r w:rsidR="00E11D20" w:rsidRPr="00BC577C">
        <w:rPr>
          <w:rFonts w:ascii="Times New Roman" w:hAnsi="Times New Roman" w:cs="Times New Roman"/>
        </w:rPr>
        <w:t>/</w:t>
      </w:r>
      <w:r w:rsidRPr="00BC577C">
        <w:rPr>
          <w:rFonts w:ascii="Times New Roman" w:hAnsi="Times New Roman" w:cs="Times New Roman"/>
        </w:rPr>
        <w:t>2</w:t>
      </w:r>
      <w:r w:rsidR="002B6EE8" w:rsidRPr="00BC577C">
        <w:rPr>
          <w:rFonts w:ascii="Times New Roman" w:hAnsi="Times New Roman" w:cs="Times New Roman"/>
        </w:rPr>
        <w:t xml:space="preserve"> </w:t>
      </w:r>
      <w:r w:rsidR="007C745D" w:rsidRPr="00BC577C">
        <w:rPr>
          <w:rFonts w:ascii="Times New Roman" w:hAnsi="Times New Roman" w:cs="Times New Roman"/>
        </w:rPr>
        <w:tab/>
      </w:r>
      <w:r w:rsidR="00357956" w:rsidRPr="00BC577C">
        <w:rPr>
          <w:rFonts w:ascii="Times New Roman" w:hAnsi="Times New Roman" w:cs="Times New Roman"/>
        </w:rPr>
        <w:t xml:space="preserve">10-12 H435 </w:t>
      </w:r>
      <w:r w:rsidR="00357956" w:rsidRPr="00BC577C">
        <w:rPr>
          <w:rFonts w:ascii="Times New Roman" w:hAnsi="Times New Roman" w:cs="Times New Roman"/>
          <w:b/>
        </w:rPr>
        <w:t>Ekokritik</w:t>
      </w:r>
    </w:p>
    <w:p w14:paraId="71EB3C27" w14:textId="77777777" w:rsidR="00357956" w:rsidRPr="00BC577C" w:rsidRDefault="00357956" w:rsidP="00357956">
      <w:pPr>
        <w:ind w:left="284" w:firstLine="1020"/>
        <w:jc w:val="both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>Läs Tenngart kap. 8</w:t>
      </w:r>
    </w:p>
    <w:p w14:paraId="686F935C" w14:textId="77777777" w:rsidR="002B6EE8" w:rsidRPr="00BC577C" w:rsidRDefault="0044072C" w:rsidP="00357956">
      <w:pPr>
        <w:jc w:val="both"/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 xml:space="preserve"> </w:t>
      </w:r>
    </w:p>
    <w:p w14:paraId="1B751F8B" w14:textId="77777777" w:rsidR="0044072C" w:rsidRPr="00BC577C" w:rsidRDefault="0044072C" w:rsidP="007C745D">
      <w:pPr>
        <w:ind w:left="1304"/>
        <w:jc w:val="both"/>
        <w:rPr>
          <w:rFonts w:ascii="Times New Roman" w:hAnsi="Times New Roman" w:cs="Times New Roman"/>
        </w:rPr>
      </w:pPr>
    </w:p>
    <w:p w14:paraId="7747D948" w14:textId="77777777" w:rsidR="0044072C" w:rsidRPr="00BC577C" w:rsidRDefault="0044072C" w:rsidP="00357956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 xml:space="preserve">Ons 10/2 </w:t>
      </w:r>
      <w:r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  <w:b/>
        </w:rPr>
        <w:t>24.00</w:t>
      </w:r>
      <w:r w:rsidRPr="00BC577C">
        <w:rPr>
          <w:rFonts w:ascii="Times New Roman" w:hAnsi="Times New Roman" w:cs="Times New Roman"/>
        </w:rPr>
        <w:t xml:space="preserve"> </w:t>
      </w:r>
      <w:r w:rsidRPr="00BC577C">
        <w:rPr>
          <w:rFonts w:ascii="Times New Roman" w:hAnsi="Times New Roman" w:cs="Times New Roman"/>
          <w:b/>
        </w:rPr>
        <w:t>Deadline ämnesval konferens och paper: mailas till Cristine</w:t>
      </w:r>
    </w:p>
    <w:p w14:paraId="1A678B6E" w14:textId="77777777" w:rsidR="0044072C" w:rsidRPr="00BC577C" w:rsidRDefault="0044072C" w:rsidP="007C745D">
      <w:pPr>
        <w:ind w:left="1304"/>
        <w:jc w:val="both"/>
        <w:rPr>
          <w:rFonts w:ascii="Times New Roman" w:hAnsi="Times New Roman" w:cs="Times New Roman"/>
          <w:b/>
        </w:rPr>
      </w:pPr>
    </w:p>
    <w:p w14:paraId="115CC093" w14:textId="141AD28E" w:rsidR="00357956" w:rsidRPr="00BC577C" w:rsidRDefault="0044072C" w:rsidP="00357956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>To 11/2</w:t>
      </w:r>
      <w:r w:rsidR="00F4128B" w:rsidRPr="00BC577C">
        <w:rPr>
          <w:rFonts w:ascii="Times New Roman" w:hAnsi="Times New Roman" w:cs="Times New Roman"/>
        </w:rPr>
        <w:tab/>
      </w:r>
      <w:r w:rsidR="00357956" w:rsidRPr="00BC577C">
        <w:rPr>
          <w:rFonts w:ascii="Times New Roman" w:hAnsi="Times New Roman" w:cs="Times New Roman"/>
        </w:rPr>
        <w:t xml:space="preserve">10-11: </w:t>
      </w:r>
      <w:r w:rsidR="00357956" w:rsidRPr="00C51082">
        <w:rPr>
          <w:rFonts w:ascii="Times New Roman" w:hAnsi="Times New Roman" w:cs="Times New Roman"/>
          <w:b/>
        </w:rPr>
        <w:t>Grupp A</w:t>
      </w:r>
      <w:r w:rsidR="00357956" w:rsidRPr="00BC577C">
        <w:rPr>
          <w:rFonts w:ascii="Times New Roman" w:hAnsi="Times New Roman" w:cs="Times New Roman"/>
        </w:rPr>
        <w:t xml:space="preserve"> </w:t>
      </w:r>
      <w:r w:rsidR="00C51082">
        <w:rPr>
          <w:rFonts w:ascii="Times New Roman" w:hAnsi="Times New Roman" w:cs="Times New Roman"/>
        </w:rPr>
        <w:t xml:space="preserve">LUX </w:t>
      </w:r>
      <w:r w:rsidR="00C51082" w:rsidRPr="00C51082">
        <w:rPr>
          <w:rFonts w:ascii="Times New Roman" w:hAnsi="Times New Roman" w:cs="Times New Roman"/>
        </w:rPr>
        <w:t>B237</w:t>
      </w:r>
      <w:r w:rsidR="00C51082">
        <w:rPr>
          <w:rFonts w:ascii="Times New Roman" w:hAnsi="Times New Roman" w:cs="Times New Roman"/>
          <w:b/>
          <w:i/>
        </w:rPr>
        <w:t xml:space="preserve"> </w:t>
      </w:r>
      <w:r w:rsidR="00357956" w:rsidRPr="00BC577C">
        <w:rPr>
          <w:rFonts w:ascii="Times New Roman" w:hAnsi="Times New Roman" w:cs="Times New Roman"/>
          <w:b/>
        </w:rPr>
        <w:t>Litteraturseminarium</w:t>
      </w:r>
    </w:p>
    <w:p w14:paraId="2E547110" w14:textId="48268CF0" w:rsidR="00357956" w:rsidRPr="00BC577C" w:rsidRDefault="00357956" w:rsidP="00357956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 xml:space="preserve">11-12: </w:t>
      </w:r>
      <w:r w:rsidRPr="00C51082">
        <w:rPr>
          <w:rFonts w:ascii="Times New Roman" w:hAnsi="Times New Roman" w:cs="Times New Roman"/>
          <w:b/>
        </w:rPr>
        <w:t>Grupp B</w:t>
      </w:r>
      <w:r w:rsidRPr="00BC577C">
        <w:rPr>
          <w:rFonts w:ascii="Times New Roman" w:hAnsi="Times New Roman" w:cs="Times New Roman"/>
        </w:rPr>
        <w:t xml:space="preserve"> </w:t>
      </w:r>
      <w:r w:rsidR="00C51082">
        <w:rPr>
          <w:rFonts w:ascii="Times New Roman" w:hAnsi="Times New Roman" w:cs="Times New Roman"/>
        </w:rPr>
        <w:t xml:space="preserve">LUX </w:t>
      </w:r>
      <w:r w:rsidR="00C51082" w:rsidRPr="00C51082">
        <w:rPr>
          <w:rFonts w:ascii="Times New Roman" w:hAnsi="Times New Roman" w:cs="Times New Roman"/>
        </w:rPr>
        <w:t>B237</w:t>
      </w:r>
    </w:p>
    <w:p w14:paraId="78824C59" w14:textId="77777777" w:rsidR="00357956" w:rsidRPr="00BC577C" w:rsidRDefault="00357956" w:rsidP="00357956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  <w:b/>
        </w:rPr>
        <w:tab/>
      </w:r>
      <w:r w:rsidRPr="00BC577C">
        <w:rPr>
          <w:rFonts w:ascii="Times New Roman" w:hAnsi="Times New Roman" w:cs="Times New Roman"/>
        </w:rPr>
        <w:t>Läs Lundgren</w:t>
      </w:r>
    </w:p>
    <w:p w14:paraId="39B7F4DC" w14:textId="77777777" w:rsidR="00E11D20" w:rsidRPr="00BC577C" w:rsidRDefault="00F4128B" w:rsidP="00357956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ab/>
      </w:r>
    </w:p>
    <w:p w14:paraId="61395F95" w14:textId="77777777" w:rsidR="00F4128B" w:rsidRPr="00BC577C" w:rsidRDefault="00357956" w:rsidP="00F4128B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Vecka 7</w:t>
      </w:r>
    </w:p>
    <w:p w14:paraId="7114B1CA" w14:textId="77777777" w:rsidR="00F4128B" w:rsidRPr="00BC577C" w:rsidRDefault="00F4128B" w:rsidP="00F4128B">
      <w:pPr>
        <w:rPr>
          <w:rFonts w:ascii="Times New Roman" w:hAnsi="Times New Roman" w:cs="Times New Roman"/>
          <w:b/>
        </w:rPr>
      </w:pPr>
    </w:p>
    <w:p w14:paraId="41F58A58" w14:textId="3D654FE4" w:rsidR="0058130A" w:rsidRPr="00BC577C" w:rsidRDefault="00E11D20" w:rsidP="009C1181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>Må</w:t>
      </w:r>
      <w:r w:rsidR="00EA4F3D" w:rsidRPr="00BC577C">
        <w:rPr>
          <w:rFonts w:ascii="Times New Roman" w:hAnsi="Times New Roman" w:cs="Times New Roman"/>
        </w:rPr>
        <w:t xml:space="preserve"> </w:t>
      </w:r>
      <w:r w:rsidR="00720DA0" w:rsidRPr="00BC577C">
        <w:rPr>
          <w:rFonts w:ascii="Times New Roman" w:hAnsi="Times New Roman" w:cs="Times New Roman"/>
        </w:rPr>
        <w:t>15/2</w:t>
      </w:r>
      <w:r w:rsidR="00EA4F3D" w:rsidRPr="00BC577C">
        <w:rPr>
          <w:rFonts w:ascii="Times New Roman" w:hAnsi="Times New Roman" w:cs="Times New Roman"/>
        </w:rPr>
        <w:tab/>
      </w:r>
      <w:proofErr w:type="gramStart"/>
      <w:r w:rsidRPr="00BC577C">
        <w:rPr>
          <w:rFonts w:ascii="Times New Roman" w:hAnsi="Times New Roman" w:cs="Times New Roman"/>
        </w:rPr>
        <w:t>9</w:t>
      </w:r>
      <w:r w:rsidR="00C51082">
        <w:rPr>
          <w:rFonts w:ascii="Times New Roman" w:hAnsi="Times New Roman" w:cs="Times New Roman"/>
        </w:rPr>
        <w:t>.00</w:t>
      </w:r>
      <w:r w:rsidR="00720DA0" w:rsidRPr="00BC577C">
        <w:rPr>
          <w:rFonts w:ascii="Times New Roman" w:hAnsi="Times New Roman" w:cs="Times New Roman"/>
        </w:rPr>
        <w:t>-16</w:t>
      </w:r>
      <w:r w:rsidR="00C51082">
        <w:rPr>
          <w:rFonts w:ascii="Times New Roman" w:hAnsi="Times New Roman" w:cs="Times New Roman"/>
        </w:rPr>
        <w:t>.00</w:t>
      </w:r>
      <w:proofErr w:type="gramEnd"/>
      <w:r w:rsidR="0058130A" w:rsidRPr="00BC577C">
        <w:rPr>
          <w:rFonts w:ascii="Times New Roman" w:hAnsi="Times New Roman" w:cs="Times New Roman"/>
        </w:rPr>
        <w:t xml:space="preserve"> </w:t>
      </w:r>
      <w:r w:rsidR="0058130A" w:rsidRPr="00BC577C">
        <w:rPr>
          <w:rFonts w:ascii="Times New Roman" w:hAnsi="Times New Roman" w:cs="Times New Roman"/>
          <w:b/>
        </w:rPr>
        <w:t xml:space="preserve">Konferens </w:t>
      </w:r>
      <w:r w:rsidR="0058130A" w:rsidRPr="00BC577C">
        <w:rPr>
          <w:rFonts w:ascii="Times New Roman" w:hAnsi="Times New Roman" w:cs="Times New Roman"/>
        </w:rPr>
        <w:t>(examinerande, obligatorisk)</w:t>
      </w:r>
    </w:p>
    <w:p w14:paraId="03C92478" w14:textId="4B0DD01A" w:rsidR="0058130A" w:rsidRPr="00BC577C" w:rsidRDefault="0058130A" w:rsidP="0058130A">
      <w:pPr>
        <w:ind w:left="1300"/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  <w:b/>
        </w:rPr>
        <w:t>Grupp A</w:t>
      </w:r>
      <w:r w:rsidR="009E0EB5" w:rsidRPr="00BC577C">
        <w:rPr>
          <w:rFonts w:ascii="Times New Roman" w:hAnsi="Times New Roman" w:cs="Times New Roman"/>
          <w:b/>
        </w:rPr>
        <w:t xml:space="preserve"> </w:t>
      </w:r>
      <w:r w:rsidR="00C51082">
        <w:rPr>
          <w:rFonts w:ascii="Times New Roman" w:hAnsi="Times New Roman" w:cs="Times New Roman"/>
        </w:rPr>
        <w:t>SOL</w:t>
      </w:r>
      <w:r w:rsidR="009E0EB5" w:rsidRPr="00C51082">
        <w:rPr>
          <w:rFonts w:ascii="Times New Roman" w:hAnsi="Times New Roman" w:cs="Times New Roman"/>
        </w:rPr>
        <w:t xml:space="preserve"> A313</w:t>
      </w:r>
    </w:p>
    <w:p w14:paraId="5688C28B" w14:textId="77777777" w:rsidR="00720DA0" w:rsidRPr="00BC577C" w:rsidRDefault="00720DA0" w:rsidP="0058130A">
      <w:pPr>
        <w:ind w:left="1300"/>
        <w:rPr>
          <w:rFonts w:ascii="Times New Roman" w:hAnsi="Times New Roman" w:cs="Times New Roman"/>
          <w:b/>
        </w:rPr>
      </w:pPr>
    </w:p>
    <w:p w14:paraId="579C3C1D" w14:textId="77777777" w:rsidR="00720DA0" w:rsidRPr="00BC577C" w:rsidRDefault="00720DA0" w:rsidP="0058130A">
      <w:pPr>
        <w:ind w:left="1300"/>
        <w:rPr>
          <w:rFonts w:ascii="Times New Roman" w:hAnsi="Times New Roman" w:cs="Times New Roman"/>
        </w:rPr>
      </w:pPr>
    </w:p>
    <w:p w14:paraId="1FBB1AC6" w14:textId="644F8835" w:rsidR="00720DA0" w:rsidRPr="00BC577C" w:rsidRDefault="00720DA0" w:rsidP="00F4128B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>Ti 16/2</w:t>
      </w:r>
      <w:r w:rsidR="005252C5" w:rsidRPr="00BC577C">
        <w:rPr>
          <w:rFonts w:ascii="Times New Roman" w:hAnsi="Times New Roman" w:cs="Times New Roman"/>
        </w:rPr>
        <w:t xml:space="preserve"> </w:t>
      </w:r>
      <w:r w:rsidR="005252C5"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</w:rPr>
        <w:t>9</w:t>
      </w:r>
      <w:r w:rsidR="00C51082">
        <w:rPr>
          <w:rFonts w:ascii="Times New Roman" w:hAnsi="Times New Roman" w:cs="Times New Roman"/>
        </w:rPr>
        <w:t>.00</w:t>
      </w:r>
      <w:r w:rsidRPr="00BC577C">
        <w:rPr>
          <w:rFonts w:ascii="Times New Roman" w:hAnsi="Times New Roman" w:cs="Times New Roman"/>
        </w:rPr>
        <w:t>-16</w:t>
      </w:r>
      <w:r w:rsidR="00C51082">
        <w:rPr>
          <w:rFonts w:ascii="Times New Roman" w:hAnsi="Times New Roman" w:cs="Times New Roman"/>
        </w:rPr>
        <w:t>.00</w:t>
      </w:r>
      <w:r w:rsidRPr="00BC577C">
        <w:rPr>
          <w:rFonts w:ascii="Times New Roman" w:hAnsi="Times New Roman" w:cs="Times New Roman"/>
        </w:rPr>
        <w:t xml:space="preserve"> Konferens (obligatorisk, examinerande)</w:t>
      </w:r>
    </w:p>
    <w:p w14:paraId="67FEE988" w14:textId="46945520" w:rsidR="00720DA0" w:rsidRPr="00BC577C" w:rsidRDefault="00720DA0" w:rsidP="00F4128B">
      <w:pPr>
        <w:rPr>
          <w:rFonts w:ascii="Times New Roman" w:hAnsi="Times New Roman" w:cs="Times New Roman"/>
          <w:b/>
        </w:rPr>
      </w:pPr>
      <w:r w:rsidRPr="00BC577C">
        <w:rPr>
          <w:rFonts w:ascii="Times New Roman" w:hAnsi="Times New Roman" w:cs="Times New Roman"/>
        </w:rPr>
        <w:tab/>
      </w:r>
      <w:r w:rsidRPr="00BC577C">
        <w:rPr>
          <w:rFonts w:ascii="Times New Roman" w:hAnsi="Times New Roman" w:cs="Times New Roman"/>
          <w:b/>
        </w:rPr>
        <w:t>Grupp B</w:t>
      </w:r>
      <w:r w:rsidR="00BC577C" w:rsidRPr="00BC577C">
        <w:rPr>
          <w:rFonts w:ascii="Times New Roman" w:hAnsi="Times New Roman" w:cs="Times New Roman"/>
          <w:b/>
        </w:rPr>
        <w:t xml:space="preserve"> </w:t>
      </w:r>
      <w:r w:rsidR="00C51082" w:rsidRPr="00C51082">
        <w:rPr>
          <w:rFonts w:ascii="Times New Roman" w:hAnsi="Times New Roman" w:cs="Times New Roman"/>
        </w:rPr>
        <w:t>LUX A232</w:t>
      </w:r>
    </w:p>
    <w:p w14:paraId="3951EAD0" w14:textId="77777777" w:rsidR="00720DA0" w:rsidRPr="00BC577C" w:rsidRDefault="00720DA0" w:rsidP="00F4128B">
      <w:pPr>
        <w:rPr>
          <w:rFonts w:ascii="Times New Roman" w:hAnsi="Times New Roman" w:cs="Times New Roman"/>
        </w:rPr>
      </w:pPr>
    </w:p>
    <w:p w14:paraId="16A9F054" w14:textId="77777777" w:rsidR="00F4128B" w:rsidRPr="00BC577C" w:rsidRDefault="00720DA0" w:rsidP="00F4128B">
      <w:pPr>
        <w:rPr>
          <w:rFonts w:ascii="Times New Roman" w:hAnsi="Times New Roman" w:cs="Times New Roman"/>
        </w:rPr>
      </w:pPr>
      <w:r w:rsidRPr="00BC577C">
        <w:rPr>
          <w:rFonts w:ascii="Times New Roman" w:hAnsi="Times New Roman" w:cs="Times New Roman"/>
        </w:rPr>
        <w:t xml:space="preserve">Torsdag 18/2 </w:t>
      </w:r>
      <w:r w:rsidR="005252C5" w:rsidRPr="00BC577C">
        <w:rPr>
          <w:rFonts w:ascii="Times New Roman" w:hAnsi="Times New Roman" w:cs="Times New Roman"/>
        </w:rPr>
        <w:t xml:space="preserve">17.00 </w:t>
      </w:r>
      <w:r w:rsidR="005252C5" w:rsidRPr="00BC577C">
        <w:rPr>
          <w:rFonts w:ascii="Times New Roman" w:hAnsi="Times New Roman" w:cs="Times New Roman"/>
          <w:b/>
        </w:rPr>
        <w:t>Deadline</w:t>
      </w:r>
      <w:r w:rsidR="005252C5" w:rsidRPr="00BC577C">
        <w:rPr>
          <w:rFonts w:ascii="Times New Roman" w:hAnsi="Times New Roman" w:cs="Times New Roman"/>
        </w:rPr>
        <w:t xml:space="preserve"> för</w:t>
      </w:r>
      <w:r w:rsidRPr="00BC577C">
        <w:rPr>
          <w:rFonts w:ascii="Times New Roman" w:hAnsi="Times New Roman" w:cs="Times New Roman"/>
        </w:rPr>
        <w:t xml:space="preserve"> inlämning av paper: mejla till Cristine. </w:t>
      </w:r>
    </w:p>
    <w:p w14:paraId="107573ED" w14:textId="77777777" w:rsidR="005252C5" w:rsidRPr="00BC577C" w:rsidRDefault="005252C5" w:rsidP="00F4128B">
      <w:pPr>
        <w:rPr>
          <w:rFonts w:ascii="Times New Roman" w:hAnsi="Times New Roman" w:cs="Times New Roman"/>
        </w:rPr>
      </w:pPr>
    </w:p>
    <w:p w14:paraId="04ED016D" w14:textId="77777777" w:rsidR="005252C5" w:rsidRPr="00BC577C" w:rsidRDefault="005252C5" w:rsidP="00F4128B">
      <w:pPr>
        <w:rPr>
          <w:rFonts w:ascii="Times New Roman" w:hAnsi="Times New Roman" w:cs="Times New Roman"/>
        </w:rPr>
      </w:pPr>
    </w:p>
    <w:p w14:paraId="135C5A2A" w14:textId="38E21531" w:rsidR="00BE6960" w:rsidRPr="00BC577C" w:rsidRDefault="00A13E9E">
      <w:pPr>
        <w:rPr>
          <w:rFonts w:ascii="Times New Roman" w:hAnsi="Times New Roman" w:cs="Times New Roman"/>
          <w:b/>
          <w:i/>
        </w:rPr>
      </w:pPr>
      <w:r w:rsidRPr="00BC577C">
        <w:rPr>
          <w:rFonts w:ascii="Times New Roman" w:hAnsi="Times New Roman" w:cs="Times New Roman"/>
          <w:b/>
          <w:color w:val="000000"/>
        </w:rPr>
        <w:t>Examinerande uppgifter:</w:t>
      </w:r>
      <w:r w:rsidRPr="00BC577C">
        <w:rPr>
          <w:rFonts w:ascii="Times New Roman" w:hAnsi="Times New Roman" w:cs="Times New Roman"/>
          <w:color w:val="000000"/>
        </w:rPr>
        <w:t xml:space="preserve"> muntliga grupp-presentationer, aktivt deltagande i diskussioner, paper och konferens. Bedömning: </w:t>
      </w:r>
      <w:proofErr w:type="gramStart"/>
      <w:r w:rsidRPr="00BC577C">
        <w:rPr>
          <w:rFonts w:ascii="Times New Roman" w:hAnsi="Times New Roman" w:cs="Times New Roman"/>
          <w:color w:val="000000"/>
        </w:rPr>
        <w:t>30%</w:t>
      </w:r>
      <w:proofErr w:type="gramEnd"/>
      <w:r w:rsidRPr="00BC577C">
        <w:rPr>
          <w:rFonts w:ascii="Times New Roman" w:hAnsi="Times New Roman" w:cs="Times New Roman"/>
          <w:color w:val="000000"/>
        </w:rPr>
        <w:t xml:space="preserve"> muntlig prestation, 70% individuellt paper.</w:t>
      </w:r>
      <w:r w:rsidR="00E6574F" w:rsidRPr="00BC577C">
        <w:rPr>
          <w:rFonts w:ascii="Times New Roman" w:hAnsi="Times New Roman" w:cs="Times New Roman"/>
          <w:color w:val="000000"/>
        </w:rPr>
        <w:t xml:space="preserve"> </w:t>
      </w:r>
      <w:r w:rsidR="00E6574F" w:rsidRPr="00BC577C">
        <w:rPr>
          <w:rFonts w:ascii="Times New Roman" w:hAnsi="Times New Roman" w:cs="Times New Roman"/>
          <w:i/>
          <w:color w:val="000000"/>
        </w:rPr>
        <w:t>Observera att du behöver delta i 5 av 6 litteraturseminarier samt på</w:t>
      </w:r>
      <w:r w:rsidR="009E0EB5" w:rsidRPr="00BC577C">
        <w:rPr>
          <w:rFonts w:ascii="Times New Roman" w:hAnsi="Times New Roman" w:cs="Times New Roman"/>
          <w:i/>
          <w:color w:val="000000"/>
        </w:rPr>
        <w:t xml:space="preserve"> hela</w:t>
      </w:r>
      <w:r w:rsidR="00E6574F" w:rsidRPr="00BC577C">
        <w:rPr>
          <w:rFonts w:ascii="Times New Roman" w:hAnsi="Times New Roman" w:cs="Times New Roman"/>
          <w:i/>
          <w:color w:val="000000"/>
        </w:rPr>
        <w:t xml:space="preserve"> konferensen</w:t>
      </w:r>
      <w:r w:rsidR="009E0EB5" w:rsidRPr="00BC577C">
        <w:rPr>
          <w:rFonts w:ascii="Times New Roman" w:hAnsi="Times New Roman" w:cs="Times New Roman"/>
          <w:i/>
          <w:color w:val="000000"/>
        </w:rPr>
        <w:t xml:space="preserve"> (1 dag)</w:t>
      </w:r>
      <w:r w:rsidR="00E6574F" w:rsidRPr="00BC577C">
        <w:rPr>
          <w:rFonts w:ascii="Times New Roman" w:hAnsi="Times New Roman" w:cs="Times New Roman"/>
          <w:i/>
          <w:color w:val="000000"/>
        </w:rPr>
        <w:t xml:space="preserve"> för att få godkänt på kursen.</w:t>
      </w:r>
    </w:p>
    <w:p w14:paraId="58FBAD23" w14:textId="77777777" w:rsidR="00BE6960" w:rsidRPr="00BC577C" w:rsidRDefault="00BE6960">
      <w:pPr>
        <w:rPr>
          <w:rFonts w:ascii="Times New Roman" w:hAnsi="Times New Roman" w:cs="Times New Roman"/>
          <w:b/>
        </w:rPr>
      </w:pPr>
    </w:p>
    <w:sectPr w:rsidR="00BE6960" w:rsidRPr="00BC577C" w:rsidSect="00D33D0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34080" w14:textId="77777777" w:rsidR="00BC08EF" w:rsidRDefault="00BC08EF" w:rsidP="00E06FE0">
      <w:r>
        <w:separator/>
      </w:r>
    </w:p>
  </w:endnote>
  <w:endnote w:type="continuationSeparator" w:id="0">
    <w:p w14:paraId="4E7EEF9F" w14:textId="77777777" w:rsidR="00BC08EF" w:rsidRDefault="00BC08EF" w:rsidP="00E0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FD42D" w14:textId="77777777" w:rsidR="00BC08EF" w:rsidRDefault="00BC08EF" w:rsidP="00E06FE0">
      <w:r>
        <w:separator/>
      </w:r>
    </w:p>
  </w:footnote>
  <w:footnote w:type="continuationSeparator" w:id="0">
    <w:p w14:paraId="4B5D0B6A" w14:textId="77777777" w:rsidR="00BC08EF" w:rsidRDefault="00BC08EF" w:rsidP="00E0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0E9A7" w14:textId="77777777" w:rsidR="004F0AAA" w:rsidRPr="00E06FE0" w:rsidRDefault="004F0AAA" w:rsidP="00A01320">
    <w:pPr>
      <w:pStyle w:val="Sidhuvud"/>
      <w:jc w:val="center"/>
      <w:rPr>
        <w:rFonts w:ascii="Garamond" w:hAnsi="Garamon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0"/>
    <w:rsid w:val="00031C5B"/>
    <w:rsid w:val="000365EB"/>
    <w:rsid w:val="000B6DF4"/>
    <w:rsid w:val="000C7944"/>
    <w:rsid w:val="000D4780"/>
    <w:rsid w:val="000E672B"/>
    <w:rsid w:val="001265F4"/>
    <w:rsid w:val="0012765E"/>
    <w:rsid w:val="0016426E"/>
    <w:rsid w:val="00175287"/>
    <w:rsid w:val="00197EA3"/>
    <w:rsid w:val="001B0FF9"/>
    <w:rsid w:val="002234C7"/>
    <w:rsid w:val="00223B41"/>
    <w:rsid w:val="00224410"/>
    <w:rsid w:val="002B6EE8"/>
    <w:rsid w:val="002D100E"/>
    <w:rsid w:val="002E0589"/>
    <w:rsid w:val="002E3C43"/>
    <w:rsid w:val="002F4B84"/>
    <w:rsid w:val="003333A7"/>
    <w:rsid w:val="00340D2A"/>
    <w:rsid w:val="003463A7"/>
    <w:rsid w:val="00357956"/>
    <w:rsid w:val="00380945"/>
    <w:rsid w:val="003C1C8B"/>
    <w:rsid w:val="003F6AFB"/>
    <w:rsid w:val="0040462B"/>
    <w:rsid w:val="0044072C"/>
    <w:rsid w:val="00465EF6"/>
    <w:rsid w:val="00476BF9"/>
    <w:rsid w:val="00477472"/>
    <w:rsid w:val="004A0B5C"/>
    <w:rsid w:val="004A1432"/>
    <w:rsid w:val="004D5319"/>
    <w:rsid w:val="004F0AAA"/>
    <w:rsid w:val="00506A25"/>
    <w:rsid w:val="005252C5"/>
    <w:rsid w:val="00540F56"/>
    <w:rsid w:val="0058130A"/>
    <w:rsid w:val="00596741"/>
    <w:rsid w:val="005971E4"/>
    <w:rsid w:val="005E61DA"/>
    <w:rsid w:val="005F0458"/>
    <w:rsid w:val="005F060A"/>
    <w:rsid w:val="005F46FB"/>
    <w:rsid w:val="0061768A"/>
    <w:rsid w:val="006572CD"/>
    <w:rsid w:val="00685779"/>
    <w:rsid w:val="006F0073"/>
    <w:rsid w:val="00720DA0"/>
    <w:rsid w:val="007911E8"/>
    <w:rsid w:val="007B78A9"/>
    <w:rsid w:val="007C745D"/>
    <w:rsid w:val="007E7B42"/>
    <w:rsid w:val="00846B02"/>
    <w:rsid w:val="00855520"/>
    <w:rsid w:val="00883AFF"/>
    <w:rsid w:val="008A516C"/>
    <w:rsid w:val="009015C6"/>
    <w:rsid w:val="009456C3"/>
    <w:rsid w:val="00953668"/>
    <w:rsid w:val="009B79B4"/>
    <w:rsid w:val="009C1181"/>
    <w:rsid w:val="009C2218"/>
    <w:rsid w:val="009E0EB5"/>
    <w:rsid w:val="00A01320"/>
    <w:rsid w:val="00A13E9E"/>
    <w:rsid w:val="00A45ACC"/>
    <w:rsid w:val="00AC1E28"/>
    <w:rsid w:val="00AC42D9"/>
    <w:rsid w:val="00B00BF8"/>
    <w:rsid w:val="00B0136A"/>
    <w:rsid w:val="00B01481"/>
    <w:rsid w:val="00B12FAE"/>
    <w:rsid w:val="00B30291"/>
    <w:rsid w:val="00B8206E"/>
    <w:rsid w:val="00B9589E"/>
    <w:rsid w:val="00BA74B2"/>
    <w:rsid w:val="00BC08EF"/>
    <w:rsid w:val="00BC577C"/>
    <w:rsid w:val="00BE6960"/>
    <w:rsid w:val="00C136BF"/>
    <w:rsid w:val="00C51082"/>
    <w:rsid w:val="00C55962"/>
    <w:rsid w:val="00D03977"/>
    <w:rsid w:val="00D03C27"/>
    <w:rsid w:val="00D33D0A"/>
    <w:rsid w:val="00D85192"/>
    <w:rsid w:val="00D9350F"/>
    <w:rsid w:val="00DA4AAD"/>
    <w:rsid w:val="00E054F1"/>
    <w:rsid w:val="00E06FE0"/>
    <w:rsid w:val="00E11D20"/>
    <w:rsid w:val="00E6574F"/>
    <w:rsid w:val="00E86704"/>
    <w:rsid w:val="00EA4F3D"/>
    <w:rsid w:val="00EE6602"/>
    <w:rsid w:val="00EE7E2D"/>
    <w:rsid w:val="00F12D77"/>
    <w:rsid w:val="00F4128B"/>
    <w:rsid w:val="00F82E87"/>
    <w:rsid w:val="00F855C6"/>
    <w:rsid w:val="00F9139E"/>
    <w:rsid w:val="00FB19CF"/>
    <w:rsid w:val="00FE7CB3"/>
    <w:rsid w:val="00FF49D5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51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696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E6960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06F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6FE0"/>
  </w:style>
  <w:style w:type="paragraph" w:styleId="Sidfot">
    <w:name w:val="footer"/>
    <w:basedOn w:val="Normal"/>
    <w:link w:val="SidfotChar"/>
    <w:uiPriority w:val="99"/>
    <w:unhideWhenUsed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</w:style>
  <w:style w:type="paragraph" w:styleId="Ballongtext">
    <w:name w:val="Balloon Text"/>
    <w:basedOn w:val="Normal"/>
    <w:link w:val="BallongtextChar"/>
    <w:uiPriority w:val="99"/>
    <w:semiHidden/>
    <w:unhideWhenUsed/>
    <w:rsid w:val="000B6DF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6DF4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E7B4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7B4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7B4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7B42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7B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696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E6960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06F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6FE0"/>
  </w:style>
  <w:style w:type="paragraph" w:styleId="Sidfot">
    <w:name w:val="footer"/>
    <w:basedOn w:val="Normal"/>
    <w:link w:val="SidfotChar"/>
    <w:uiPriority w:val="99"/>
    <w:unhideWhenUsed/>
    <w:rsid w:val="00E06F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6FE0"/>
  </w:style>
  <w:style w:type="paragraph" w:styleId="Ballongtext">
    <w:name w:val="Balloon Text"/>
    <w:basedOn w:val="Normal"/>
    <w:link w:val="BallongtextChar"/>
    <w:uiPriority w:val="99"/>
    <w:semiHidden/>
    <w:unhideWhenUsed/>
    <w:rsid w:val="000B6DF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6DF4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E7B4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7B4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7B4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7B42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7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ne.Sarrimo@litt.l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Kjellbom</dc:creator>
  <cp:lastModifiedBy>kans-esi</cp:lastModifiedBy>
  <cp:revision>2</cp:revision>
  <cp:lastPrinted>2016-01-15T07:37:00Z</cp:lastPrinted>
  <dcterms:created xsi:type="dcterms:W3CDTF">2016-01-15T07:37:00Z</dcterms:created>
  <dcterms:modified xsi:type="dcterms:W3CDTF">2016-01-15T07:37:00Z</dcterms:modified>
</cp:coreProperties>
</file>