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4D1D" w14:textId="77777777" w:rsidR="008729FB" w:rsidRPr="00111BED" w:rsidRDefault="008729FB" w:rsidP="008729FB">
      <w:pPr>
        <w:spacing w:after="120" w:line="288" w:lineRule="auto"/>
        <w:rPr>
          <w:b/>
        </w:rPr>
      </w:pPr>
      <w:r w:rsidRPr="00111BED">
        <w:rPr>
          <w:b/>
          <w:sz w:val="36"/>
        </w:rPr>
        <w:t>Lunds universitet</w:t>
      </w:r>
      <w:r w:rsidRPr="00111BED">
        <w:rPr>
          <w:b/>
        </w:rPr>
        <w:tab/>
      </w:r>
      <w:r w:rsidRPr="00111BED">
        <w:rPr>
          <w:b/>
        </w:rPr>
        <w:tab/>
      </w:r>
      <w:r w:rsidRPr="00111BED">
        <w:rPr>
          <w:b/>
        </w:rPr>
        <w:tab/>
      </w:r>
      <w:r w:rsidRPr="00111BED">
        <w:rPr>
          <w:b/>
        </w:rPr>
        <w:tab/>
      </w:r>
      <w:r>
        <w:rPr>
          <w:b/>
        </w:rPr>
        <w:t>H</w:t>
      </w:r>
      <w:r w:rsidRPr="00111BED">
        <w:rPr>
          <w:b/>
        </w:rPr>
        <w:t>T 201</w:t>
      </w:r>
      <w:r>
        <w:rPr>
          <w:b/>
        </w:rPr>
        <w:t>7</w:t>
      </w:r>
      <w:r w:rsidRPr="00111BED">
        <w:rPr>
          <w:b/>
        </w:rPr>
        <w:t xml:space="preserve"> </w:t>
      </w:r>
    </w:p>
    <w:p w14:paraId="0DB1FBDF" w14:textId="77777777" w:rsidR="008729FB" w:rsidRDefault="008729FB" w:rsidP="008729FB">
      <w:pPr>
        <w:spacing w:after="120" w:line="288" w:lineRule="auto"/>
        <w:rPr>
          <w:b/>
          <w:sz w:val="28"/>
        </w:rPr>
      </w:pPr>
      <w:r w:rsidRPr="00111BED">
        <w:rPr>
          <w:b/>
          <w:sz w:val="28"/>
        </w:rPr>
        <w:t>Språk- och litteraturcentrum</w:t>
      </w:r>
    </w:p>
    <w:p w14:paraId="0018658B" w14:textId="77777777" w:rsidR="008729FB" w:rsidRPr="00111BED" w:rsidRDefault="008729FB" w:rsidP="008729FB">
      <w:pPr>
        <w:spacing w:after="120" w:line="288" w:lineRule="auto"/>
        <w:rPr>
          <w:b/>
          <w:sz w:val="28"/>
        </w:rPr>
      </w:pPr>
      <w:r w:rsidRPr="00111BED">
        <w:rPr>
          <w:b/>
          <w:sz w:val="28"/>
        </w:rPr>
        <w:t>Litteraturvetenskap</w:t>
      </w:r>
    </w:p>
    <w:p w14:paraId="42FC3C92" w14:textId="77777777" w:rsidR="008729FB" w:rsidRDefault="008729FB" w:rsidP="008729FB">
      <w:pPr>
        <w:pStyle w:val="Titelverst"/>
        <w:spacing w:line="288" w:lineRule="auto"/>
        <w:rPr>
          <w:b/>
          <w:sz w:val="28"/>
        </w:rPr>
      </w:pPr>
      <w:r>
        <w:rPr>
          <w:b/>
          <w:sz w:val="28"/>
        </w:rPr>
        <w:t>LIVA05</w:t>
      </w:r>
      <w:r w:rsidRPr="00111BED">
        <w:rPr>
          <w:b/>
          <w:sz w:val="28"/>
        </w:rPr>
        <w:t xml:space="preserve"> dk </w:t>
      </w:r>
      <w:r>
        <w:rPr>
          <w:b/>
          <w:sz w:val="28"/>
        </w:rPr>
        <w:t>5</w:t>
      </w:r>
      <w:r w:rsidRPr="00111BED">
        <w:rPr>
          <w:b/>
          <w:sz w:val="28"/>
        </w:rPr>
        <w:t xml:space="preserve">: </w:t>
      </w:r>
      <w:r>
        <w:rPr>
          <w:b/>
          <w:sz w:val="28"/>
        </w:rPr>
        <w:t>Samtidslitterärt specialstudium: (6hp)</w:t>
      </w:r>
    </w:p>
    <w:p w14:paraId="61AC73EC" w14:textId="238B30B7" w:rsidR="008729FB" w:rsidRPr="008729FB" w:rsidRDefault="00157F7A" w:rsidP="008729FB">
      <w:pPr>
        <w:pStyle w:val="Titelverst"/>
        <w:spacing w:line="288" w:lineRule="auto"/>
        <w:rPr>
          <w:b/>
          <w:sz w:val="28"/>
        </w:rPr>
      </w:pPr>
      <w:r>
        <w:rPr>
          <w:b/>
          <w:sz w:val="28"/>
        </w:rPr>
        <w:t>Litteraturen efter 9/11: Schema</w:t>
      </w:r>
    </w:p>
    <w:p w14:paraId="2FE805C5" w14:textId="77777777" w:rsidR="002B36B3" w:rsidRDefault="002B36B3"/>
    <w:p w14:paraId="733212A8" w14:textId="4D21F5E9" w:rsidR="008729FB" w:rsidRDefault="00157F7A">
      <w:r>
        <w:t>To 7/12 13-15, A121</w:t>
      </w:r>
      <w:r>
        <w:tab/>
      </w:r>
      <w:r w:rsidRPr="00157F7A">
        <w:rPr>
          <w:b/>
        </w:rPr>
        <w:t>Kursintroduktion</w:t>
      </w:r>
      <w:r w:rsidR="008729FB" w:rsidRPr="00157F7A">
        <w:rPr>
          <w:b/>
        </w:rPr>
        <w:t>.</w:t>
      </w:r>
      <w:r w:rsidRPr="00157F7A">
        <w:rPr>
          <w:b/>
        </w:rPr>
        <w:t xml:space="preserve"> Den 11 september 2001</w:t>
      </w:r>
      <w:r w:rsidR="008729FB" w:rsidRPr="00157F7A">
        <w:rPr>
          <w:b/>
        </w:rPr>
        <w:t>.</w:t>
      </w:r>
      <w:r w:rsidR="008729FB">
        <w:t xml:space="preserve"> </w:t>
      </w:r>
      <w:r w:rsidR="0088653A">
        <w:t xml:space="preserve"> </w:t>
      </w:r>
    </w:p>
    <w:p w14:paraId="2D0D7677" w14:textId="40DC0ABD" w:rsidR="0088653A" w:rsidRDefault="00CB204A">
      <w:r>
        <w:tab/>
      </w:r>
      <w:r>
        <w:tab/>
        <w:t xml:space="preserve">Läs: 9/11commission </w:t>
      </w:r>
      <w:proofErr w:type="spellStart"/>
      <w:r>
        <w:t>report</w:t>
      </w:r>
      <w:proofErr w:type="spellEnd"/>
      <w:r>
        <w:t xml:space="preserve">, </w:t>
      </w:r>
      <w:r w:rsidR="0088653A">
        <w:t>kap ”</w:t>
      </w:r>
      <w:proofErr w:type="spellStart"/>
      <w:r w:rsidR="0088653A">
        <w:t>We</w:t>
      </w:r>
      <w:proofErr w:type="spellEnd"/>
      <w:r w:rsidR="0088653A">
        <w:t xml:space="preserve"> </w:t>
      </w:r>
      <w:proofErr w:type="spellStart"/>
      <w:r w:rsidR="0088653A">
        <w:t>have</w:t>
      </w:r>
      <w:proofErr w:type="spellEnd"/>
      <w:r w:rsidR="0088653A">
        <w:t xml:space="preserve"> </w:t>
      </w:r>
      <w:proofErr w:type="spellStart"/>
      <w:r w:rsidR="0088653A">
        <w:t>som</w:t>
      </w:r>
      <w:r w:rsidR="00357FFC">
        <w:t>e</w:t>
      </w:r>
      <w:proofErr w:type="spellEnd"/>
      <w:r w:rsidR="0088653A">
        <w:t xml:space="preserve"> planes” </w:t>
      </w:r>
    </w:p>
    <w:p w14:paraId="2749A320" w14:textId="4F03CDED" w:rsidR="001B3F6E" w:rsidRDefault="001B3F6E"/>
    <w:p w14:paraId="5F66FDEF" w14:textId="77777777" w:rsidR="00951C4B" w:rsidRDefault="009147A8" w:rsidP="00951C4B">
      <w:r>
        <w:t>Må 11/12 13-15, L207</w:t>
      </w:r>
      <w:r>
        <w:tab/>
      </w:r>
      <w:r w:rsidR="00951C4B">
        <w:rPr>
          <w:b/>
        </w:rPr>
        <w:t xml:space="preserve">Att betrakta katastrofen: 11 september och </w:t>
      </w:r>
      <w:proofErr w:type="spellStart"/>
      <w:r w:rsidR="00951C4B">
        <w:rPr>
          <w:b/>
        </w:rPr>
        <w:t>visualitet</w:t>
      </w:r>
      <w:proofErr w:type="spellEnd"/>
      <w:r w:rsidR="00951C4B">
        <w:rPr>
          <w:b/>
        </w:rPr>
        <w:t>.</w:t>
      </w:r>
    </w:p>
    <w:p w14:paraId="0D28A9C5" w14:textId="77777777" w:rsidR="00951C4B" w:rsidRDefault="00951C4B" w:rsidP="00951C4B">
      <w:r>
        <w:tab/>
      </w:r>
      <w:r>
        <w:tab/>
        <w:t>Läs: lektionsmaterial utdelat den 7 december.</w:t>
      </w:r>
    </w:p>
    <w:p w14:paraId="594E8CA3" w14:textId="77777777" w:rsidR="008B6F91" w:rsidRDefault="008B6F91" w:rsidP="008B6F91"/>
    <w:p w14:paraId="13D44B59" w14:textId="77777777" w:rsidR="00951C4B" w:rsidRDefault="008B6F91" w:rsidP="00951C4B">
      <w:r>
        <w:t>Ti 12/12 13-15, L201</w:t>
      </w:r>
      <w:r>
        <w:tab/>
      </w:r>
      <w:r w:rsidR="00951C4B">
        <w:rPr>
          <w:b/>
        </w:rPr>
        <w:t>11 september blir amerikansk roman.</w:t>
      </w:r>
      <w:r w:rsidR="00951C4B">
        <w:t xml:space="preserve"> </w:t>
      </w:r>
    </w:p>
    <w:p w14:paraId="1297C3CA" w14:textId="77777777" w:rsidR="00951C4B" w:rsidRDefault="00951C4B" w:rsidP="00951C4B">
      <w:pPr>
        <w:ind w:left="1304" w:firstLine="1304"/>
      </w:pPr>
      <w:r>
        <w:t xml:space="preserve">Läs: de </w:t>
      </w:r>
      <w:proofErr w:type="spellStart"/>
      <w:r>
        <w:t>Lillo</w:t>
      </w:r>
      <w:proofErr w:type="spellEnd"/>
      <w:r>
        <w:t>; Torres.</w:t>
      </w:r>
    </w:p>
    <w:p w14:paraId="69C5B3B4" w14:textId="77777777" w:rsidR="00451E45" w:rsidRDefault="00451E45"/>
    <w:p w14:paraId="608BFC52" w14:textId="04A610AD" w:rsidR="00451E45" w:rsidRPr="00951C4B" w:rsidRDefault="00351627">
      <w:pPr>
        <w:rPr>
          <w:b/>
        </w:rPr>
      </w:pPr>
      <w:r>
        <w:t>To 14/12</w:t>
      </w:r>
      <w:r w:rsidR="00951C4B">
        <w:t xml:space="preserve"> 13-15, A121 </w:t>
      </w:r>
      <w:r w:rsidR="00951C4B">
        <w:tab/>
      </w:r>
      <w:r w:rsidR="00951C4B" w:rsidRPr="00951C4B">
        <w:rPr>
          <w:b/>
        </w:rPr>
        <w:t>Att bearbeta ett trauma</w:t>
      </w:r>
      <w:r w:rsidR="009147A8" w:rsidRPr="00951C4B">
        <w:rPr>
          <w:b/>
        </w:rPr>
        <w:t>.</w:t>
      </w:r>
    </w:p>
    <w:p w14:paraId="0723354D" w14:textId="44A5F45E" w:rsidR="009147A8" w:rsidRDefault="009147A8">
      <w:r>
        <w:tab/>
      </w:r>
      <w:r>
        <w:tab/>
        <w:t xml:space="preserve">Läs: </w:t>
      </w:r>
      <w:r w:rsidR="00951C4B">
        <w:t xml:space="preserve">Spiegelman; </w:t>
      </w:r>
      <w:bookmarkStart w:id="0" w:name="_GoBack"/>
      <w:bookmarkEnd w:id="0"/>
      <w:r>
        <w:t>lektionsmaterial utdelat den 7 december.</w:t>
      </w:r>
    </w:p>
    <w:p w14:paraId="0DD714CF" w14:textId="2CFC7ACB" w:rsidR="00821102" w:rsidRDefault="0032187A">
      <w:r>
        <w:tab/>
      </w:r>
      <w:r>
        <w:tab/>
      </w:r>
    </w:p>
    <w:p w14:paraId="32BF9F77" w14:textId="646BCA92" w:rsidR="00821102" w:rsidRDefault="00821102" w:rsidP="00821102">
      <w:proofErr w:type="spellStart"/>
      <w:r>
        <w:t>Fr</w:t>
      </w:r>
      <w:proofErr w:type="spellEnd"/>
      <w:r>
        <w:t xml:space="preserve"> 15/12</w:t>
      </w:r>
      <w:r w:rsidR="00117272">
        <w:t>, 13-15, L207</w:t>
      </w:r>
      <w:r w:rsidR="00117272">
        <w:tab/>
      </w:r>
      <w:r w:rsidRPr="00EB563F">
        <w:rPr>
          <w:b/>
        </w:rPr>
        <w:t>9/11 på teatern</w:t>
      </w:r>
      <w:r>
        <w:t xml:space="preserve"> </w:t>
      </w:r>
    </w:p>
    <w:p w14:paraId="7C557104" w14:textId="14B47348" w:rsidR="00821102" w:rsidRDefault="00821102" w:rsidP="00821102">
      <w:pPr>
        <w:ind w:left="1304" w:firstLine="1304"/>
      </w:pPr>
      <w:r>
        <w:t>Läs: David Hare.</w:t>
      </w:r>
    </w:p>
    <w:p w14:paraId="5BEBA873" w14:textId="77777777" w:rsidR="00451E45" w:rsidRDefault="00451E45"/>
    <w:p w14:paraId="30FBB936" w14:textId="0CCEC74A" w:rsidR="00821102" w:rsidRPr="0032187A" w:rsidRDefault="00EB563F" w:rsidP="00821102">
      <w:pPr>
        <w:rPr>
          <w:b/>
        </w:rPr>
      </w:pPr>
      <w:r>
        <w:t>Må 18/12</w:t>
      </w:r>
      <w:r w:rsidR="00117272">
        <w:t>, 13-15, A121</w:t>
      </w:r>
      <w:r w:rsidR="00117272">
        <w:tab/>
      </w:r>
      <w:r w:rsidR="001B3F6E">
        <w:rPr>
          <w:b/>
        </w:rPr>
        <w:t>Världen efter 9/11</w:t>
      </w:r>
      <w:r w:rsidR="00117272">
        <w:rPr>
          <w:b/>
        </w:rPr>
        <w:t xml:space="preserve"> - I</w:t>
      </w:r>
    </w:p>
    <w:p w14:paraId="43FD263B" w14:textId="4C73E211" w:rsidR="00821102" w:rsidRDefault="00821102" w:rsidP="00821102">
      <w:pPr>
        <w:ind w:left="1304" w:firstLine="1304"/>
      </w:pPr>
      <w:r>
        <w:t xml:space="preserve">Läs: Ian </w:t>
      </w:r>
      <w:proofErr w:type="spellStart"/>
      <w:r>
        <w:t>McEwan</w:t>
      </w:r>
      <w:proofErr w:type="spellEnd"/>
      <w:r>
        <w:t>.</w:t>
      </w:r>
    </w:p>
    <w:p w14:paraId="6C0DFEC2" w14:textId="77777777" w:rsidR="004B23D9" w:rsidRDefault="004B23D9"/>
    <w:p w14:paraId="43DC4D44" w14:textId="73C026BD" w:rsidR="009147A8" w:rsidRDefault="00351627" w:rsidP="0032187A">
      <w:pPr>
        <w:ind w:left="2600" w:hanging="2600"/>
      </w:pPr>
      <w:r>
        <w:t>On 20/12</w:t>
      </w:r>
      <w:r w:rsidR="00117272">
        <w:t>, 13-15, A129b</w:t>
      </w:r>
      <w:r>
        <w:tab/>
      </w:r>
      <w:r w:rsidR="001B3F6E">
        <w:rPr>
          <w:b/>
        </w:rPr>
        <w:t>Världen efter 9/11</w:t>
      </w:r>
      <w:r w:rsidR="00117272">
        <w:rPr>
          <w:b/>
        </w:rPr>
        <w:t xml:space="preserve"> - II</w:t>
      </w:r>
    </w:p>
    <w:p w14:paraId="6FF33C34" w14:textId="45B2B168" w:rsidR="004B23D9" w:rsidRDefault="009147A8" w:rsidP="009147A8">
      <w:pPr>
        <w:ind w:left="2600"/>
      </w:pPr>
      <w:r>
        <w:t xml:space="preserve">Läs </w:t>
      </w:r>
      <w:proofErr w:type="spellStart"/>
      <w:r>
        <w:t>Mohsi</w:t>
      </w:r>
      <w:r w:rsidR="0088653A">
        <w:t>n</w:t>
      </w:r>
      <w:proofErr w:type="spellEnd"/>
      <w:r w:rsidR="0088653A">
        <w:t xml:space="preserve"> Hamid</w:t>
      </w:r>
    </w:p>
    <w:p w14:paraId="387330C4" w14:textId="77777777" w:rsidR="00236CC5" w:rsidRDefault="00236CC5" w:rsidP="00236CC5"/>
    <w:p w14:paraId="36229CAE" w14:textId="7627689F" w:rsidR="00236CC5" w:rsidRDefault="00236CC5" w:rsidP="00236CC5">
      <w:pPr>
        <w:ind w:left="2600" w:hanging="2600"/>
      </w:pPr>
      <w:proofErr w:type="spellStart"/>
      <w:r>
        <w:t>Fr</w:t>
      </w:r>
      <w:proofErr w:type="spellEnd"/>
      <w:r>
        <w:t xml:space="preserve"> 22/12 17.00</w:t>
      </w:r>
      <w:r>
        <w:tab/>
        <w:t>Individuellt litteraturval meddelas per mejl till karin.nykvist@litt.lu.se</w:t>
      </w:r>
    </w:p>
    <w:p w14:paraId="033785DB" w14:textId="77777777" w:rsidR="007F4D04" w:rsidRDefault="007F4D04"/>
    <w:p w14:paraId="61598E1A" w14:textId="49562025" w:rsidR="008729FB" w:rsidRDefault="00CB204A">
      <w:pPr>
        <w:rPr>
          <w:b/>
        </w:rPr>
      </w:pPr>
      <w:r>
        <w:t>Ti 9/1 9-15, A339</w:t>
      </w:r>
      <w:r>
        <w:tab/>
      </w:r>
      <w:r w:rsidR="00236CC5">
        <w:rPr>
          <w:b/>
        </w:rPr>
        <w:t>Obligatoriskt litteratur</w:t>
      </w:r>
      <w:r w:rsidRPr="00CB204A">
        <w:rPr>
          <w:b/>
        </w:rPr>
        <w:t>seminarium</w:t>
      </w:r>
      <w:r>
        <w:rPr>
          <w:b/>
        </w:rPr>
        <w:t xml:space="preserve"> </w:t>
      </w:r>
      <w:r w:rsidR="00236CC5">
        <w:rPr>
          <w:b/>
        </w:rPr>
        <w:t>A</w:t>
      </w:r>
    </w:p>
    <w:p w14:paraId="6EA17DF9" w14:textId="081C158B" w:rsidR="00CB204A" w:rsidRDefault="00CB204A">
      <w:pPr>
        <w:rPr>
          <w:b/>
        </w:rPr>
      </w:pPr>
      <w:r w:rsidRPr="00236CC5">
        <w:t>On 10/1, H239a</w:t>
      </w:r>
      <w:r>
        <w:rPr>
          <w:b/>
        </w:rPr>
        <w:tab/>
      </w:r>
      <w:r w:rsidR="00236CC5">
        <w:rPr>
          <w:b/>
        </w:rPr>
        <w:t>Obligatoriskt litteraturseminarium B</w:t>
      </w:r>
    </w:p>
    <w:p w14:paraId="1CBE38AE" w14:textId="77777777" w:rsidR="00236CC5" w:rsidRDefault="00236CC5">
      <w:pPr>
        <w:rPr>
          <w:b/>
        </w:rPr>
      </w:pPr>
    </w:p>
    <w:p w14:paraId="60E77541" w14:textId="77777777" w:rsidR="00CE342D" w:rsidRDefault="00236CC5" w:rsidP="00CE342D">
      <w:proofErr w:type="spellStart"/>
      <w:r>
        <w:t>Fr</w:t>
      </w:r>
      <w:proofErr w:type="spellEnd"/>
      <w:r>
        <w:t xml:space="preserve"> 12/1 12.00</w:t>
      </w:r>
      <w:r>
        <w:tab/>
      </w:r>
      <w:r>
        <w:tab/>
        <w:t>Paper mejlas till karin.nykvist@litt.lu.se</w:t>
      </w:r>
      <w:r w:rsidR="00CE342D" w:rsidRPr="00CE342D">
        <w:t xml:space="preserve"> </w:t>
      </w:r>
    </w:p>
    <w:p w14:paraId="11EF6840" w14:textId="77777777" w:rsidR="00CE342D" w:rsidRDefault="00CE342D" w:rsidP="00CE342D"/>
    <w:p w14:paraId="48912AAD" w14:textId="01DBA7AC" w:rsidR="00236CC5" w:rsidRDefault="00CE342D">
      <w:r>
        <w:t>Kursen kommer att examineras genom att du muntligt och skriftligt genomför en kortare analys av ett litterärt verk som har anknytning till kursen men som inte diskuterats under dess lektionspass. Du kommer antingen att kunna välja ett verk från en bruttolista som kommer att distribueras strax före kursstart eller föreslå ett eget verk för närmare studium. Listan kommer även att innehålla facklitterära och teoretiska texter och essäer som du kan använda när du skriver din analys.</w:t>
      </w:r>
    </w:p>
    <w:sectPr w:rsidR="00236CC5" w:rsidSect="00232C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FB"/>
    <w:rsid w:val="00117272"/>
    <w:rsid w:val="00157F7A"/>
    <w:rsid w:val="001B3F6E"/>
    <w:rsid w:val="00232CFD"/>
    <w:rsid w:val="00236CC5"/>
    <w:rsid w:val="002B36B3"/>
    <w:rsid w:val="0032187A"/>
    <w:rsid w:val="00351627"/>
    <w:rsid w:val="00357FFC"/>
    <w:rsid w:val="00451E45"/>
    <w:rsid w:val="004B23D9"/>
    <w:rsid w:val="005A0D31"/>
    <w:rsid w:val="00763682"/>
    <w:rsid w:val="007F4D04"/>
    <w:rsid w:val="00821102"/>
    <w:rsid w:val="008729FB"/>
    <w:rsid w:val="0088653A"/>
    <w:rsid w:val="008B6F91"/>
    <w:rsid w:val="009147A8"/>
    <w:rsid w:val="00951C4B"/>
    <w:rsid w:val="00A55D7C"/>
    <w:rsid w:val="00CB204A"/>
    <w:rsid w:val="00CE342D"/>
    <w:rsid w:val="00D573D2"/>
    <w:rsid w:val="00EA55A1"/>
    <w:rsid w:val="00EB563F"/>
    <w:rsid w:val="00FE5D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22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FB"/>
    <w:rPr>
      <w:rFonts w:ascii="Times" w:hAnsi="Times"/>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verst">
    <w:name w:val="Titel överst"/>
    <w:basedOn w:val="Normal"/>
    <w:qFormat/>
    <w:rsid w:val="008729FB"/>
    <w:pPr>
      <w:spacing w:after="120" w:line="360" w:lineRule="exact"/>
      <w:jc w:val="both"/>
    </w:pPr>
    <w:rPr>
      <w:rFonts w:eastAsia="Times New Roman" w:cs="Times New Roman"/>
      <w:noProof/>
      <w:sz w:val="36"/>
      <w:szCs w:val="20"/>
      <w:lang w:eastAsia="sv-SE"/>
    </w:rPr>
  </w:style>
  <w:style w:type="paragraph" w:styleId="Bubbeltext">
    <w:name w:val="Balloon Text"/>
    <w:basedOn w:val="Normal"/>
    <w:link w:val="BubbeltextChar"/>
    <w:uiPriority w:val="99"/>
    <w:semiHidden/>
    <w:unhideWhenUsed/>
    <w:rsid w:val="008729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29FB"/>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FB"/>
    <w:rPr>
      <w:rFonts w:ascii="Times" w:hAnsi="Times"/>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verst">
    <w:name w:val="Titel överst"/>
    <w:basedOn w:val="Normal"/>
    <w:qFormat/>
    <w:rsid w:val="008729FB"/>
    <w:pPr>
      <w:spacing w:after="120" w:line="360" w:lineRule="exact"/>
      <w:jc w:val="both"/>
    </w:pPr>
    <w:rPr>
      <w:rFonts w:eastAsia="Times New Roman" w:cs="Times New Roman"/>
      <w:noProof/>
      <w:sz w:val="36"/>
      <w:szCs w:val="20"/>
      <w:lang w:eastAsia="sv-SE"/>
    </w:rPr>
  </w:style>
  <w:style w:type="paragraph" w:styleId="Bubbeltext">
    <w:name w:val="Balloon Text"/>
    <w:basedOn w:val="Normal"/>
    <w:link w:val="BubbeltextChar"/>
    <w:uiPriority w:val="99"/>
    <w:semiHidden/>
    <w:unhideWhenUsed/>
    <w:rsid w:val="008729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29FB"/>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1288</Characters>
  <Application>Microsoft Macintosh Word</Application>
  <DocSecurity>0</DocSecurity>
  <Lines>20</Lines>
  <Paragraphs>4</Paragraphs>
  <ScaleCrop>false</ScaleCrop>
  <Company>Lunds universitet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Nykvist</dc:creator>
  <cp:keywords/>
  <dc:description/>
  <cp:lastModifiedBy>Karin Nykvist</cp:lastModifiedBy>
  <cp:revision>2</cp:revision>
  <dcterms:created xsi:type="dcterms:W3CDTF">2017-08-23T22:31:00Z</dcterms:created>
  <dcterms:modified xsi:type="dcterms:W3CDTF">2017-08-23T22:31:00Z</dcterms:modified>
</cp:coreProperties>
</file>