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6076F" w14:textId="5320BC1E" w:rsidR="003A44F8" w:rsidRPr="00D4799E" w:rsidRDefault="00862E18" w:rsidP="003A44F8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Lunds universitet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61416" w:rsidRPr="00D4799E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T 2017/KN</w:t>
      </w:r>
    </w:p>
    <w:p w14:paraId="40082D74" w14:textId="77777777" w:rsidR="003A44F8" w:rsidRPr="00D4799E" w:rsidRDefault="003A44F8" w:rsidP="003A44F8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D4799E">
        <w:rPr>
          <w:rFonts w:ascii="Times New Roman" w:hAnsi="Times New Roman" w:cs="Times New Roman"/>
          <w:b/>
          <w:sz w:val="24"/>
        </w:rPr>
        <w:t>Språk- och litteraturcentrum</w:t>
      </w:r>
    </w:p>
    <w:p w14:paraId="14C485FF" w14:textId="77777777" w:rsidR="003A44F8" w:rsidRPr="00D4799E" w:rsidRDefault="003A44F8" w:rsidP="003A44F8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D4799E">
        <w:rPr>
          <w:rFonts w:ascii="Times New Roman" w:hAnsi="Times New Roman" w:cs="Times New Roman"/>
          <w:b/>
          <w:sz w:val="24"/>
        </w:rPr>
        <w:t>Litteraturvetenskap</w:t>
      </w:r>
    </w:p>
    <w:p w14:paraId="52554CB8" w14:textId="77777777" w:rsidR="003A44F8" w:rsidRPr="00D4799E" w:rsidRDefault="003A44F8" w:rsidP="003A44F8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 w:rsidRPr="00D4799E">
        <w:rPr>
          <w:rFonts w:ascii="Times New Roman" w:hAnsi="Times New Roman" w:cs="Times New Roman"/>
          <w:b/>
          <w:sz w:val="24"/>
        </w:rPr>
        <w:t>LIVA15 (1-30hp)</w:t>
      </w:r>
    </w:p>
    <w:p w14:paraId="4DAA93F3" w14:textId="342E17F9" w:rsidR="003A44F8" w:rsidRPr="00D4799E" w:rsidRDefault="003A44F8" w:rsidP="00C0684F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4799E">
        <w:rPr>
          <w:rFonts w:ascii="Times New Roman" w:hAnsi="Times New Roman" w:cs="Times New Roman"/>
          <w:b/>
          <w:sz w:val="24"/>
        </w:rPr>
        <w:t>Delkurs 1. Barnlitteratur och barnkultur i Sverige(7,5p)</w:t>
      </w:r>
      <w:r w:rsidRPr="00D4799E">
        <w:rPr>
          <w:rFonts w:ascii="Times New Roman" w:hAnsi="Times New Roman" w:cs="Times New Roman"/>
          <w:b/>
          <w:sz w:val="24"/>
        </w:rPr>
        <w:tab/>
      </w:r>
      <w:r w:rsidRPr="00D4799E">
        <w:rPr>
          <w:rFonts w:ascii="Times New Roman" w:hAnsi="Times New Roman" w:cs="Times New Roman"/>
          <w:b/>
          <w:sz w:val="24"/>
        </w:rPr>
        <w:tab/>
      </w:r>
    </w:p>
    <w:p w14:paraId="23FAAAD2" w14:textId="77777777" w:rsidR="004A3A54" w:rsidRPr="00D4799E" w:rsidRDefault="006E7730" w:rsidP="002C7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99E">
        <w:rPr>
          <w:rFonts w:ascii="Times New Roman" w:hAnsi="Times New Roman" w:cs="Times New Roman"/>
          <w:b/>
          <w:sz w:val="24"/>
          <w:szCs w:val="24"/>
        </w:rPr>
        <w:t>Facklitteratur</w:t>
      </w:r>
    </w:p>
    <w:p w14:paraId="444AC260" w14:textId="77777777" w:rsidR="00C0684F" w:rsidRPr="00D4799E" w:rsidRDefault="00C0684F" w:rsidP="003A44F8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</w:p>
    <w:p w14:paraId="030FB6B8" w14:textId="77777777" w:rsidR="003A44F8" w:rsidRPr="00D4799E" w:rsidRDefault="00542C8D" w:rsidP="003A44F8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  <w:r w:rsidRPr="00D4799E">
        <w:rPr>
          <w:rStyle w:val="st"/>
          <w:rFonts w:ascii="Times New Roman" w:hAnsi="Times New Roman" w:cs="Times New Roman"/>
          <w:sz w:val="24"/>
          <w:szCs w:val="24"/>
        </w:rPr>
        <w:t xml:space="preserve">Kåreland, Lena, </w:t>
      </w:r>
      <w:r w:rsidRPr="00D4799E">
        <w:rPr>
          <w:rStyle w:val="st"/>
          <w:rFonts w:ascii="Times New Roman" w:hAnsi="Times New Roman" w:cs="Times New Roman"/>
          <w:i/>
          <w:sz w:val="24"/>
          <w:szCs w:val="24"/>
        </w:rPr>
        <w:t xml:space="preserve">Skönlitteratur för barn och unga. Historik, genrer, termer, analyser, </w:t>
      </w:r>
      <w:r w:rsidRPr="00D4799E">
        <w:rPr>
          <w:rStyle w:val="st"/>
          <w:rFonts w:ascii="Times New Roman" w:hAnsi="Times New Roman" w:cs="Times New Roman"/>
          <w:sz w:val="24"/>
          <w:szCs w:val="24"/>
        </w:rPr>
        <w:t xml:space="preserve"> Studentlitteratur:</w:t>
      </w:r>
      <w:r w:rsidRPr="00D4799E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D4799E">
        <w:rPr>
          <w:rStyle w:val="st"/>
          <w:rFonts w:ascii="Times New Roman" w:hAnsi="Times New Roman" w:cs="Times New Roman"/>
          <w:sz w:val="24"/>
          <w:szCs w:val="24"/>
        </w:rPr>
        <w:t>Lund 2015. ISBN: 987-91-44-08676-7, s. 7-</w:t>
      </w:r>
      <w:r w:rsidR="00287E0F" w:rsidRPr="00D4799E">
        <w:rPr>
          <w:rStyle w:val="st"/>
          <w:rFonts w:ascii="Times New Roman" w:hAnsi="Times New Roman" w:cs="Times New Roman"/>
          <w:sz w:val="24"/>
          <w:szCs w:val="24"/>
        </w:rPr>
        <w:t>154; 195-230 (ca 175 s)</w:t>
      </w:r>
    </w:p>
    <w:p w14:paraId="0CE15C28" w14:textId="77777777" w:rsidR="00287E0F" w:rsidRPr="00D4799E" w:rsidRDefault="00287E0F" w:rsidP="003A44F8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</w:p>
    <w:p w14:paraId="507E3762" w14:textId="77777777" w:rsidR="004C4421" w:rsidRPr="00D4799E" w:rsidRDefault="004C4421" w:rsidP="00D479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color w:val="000000"/>
          <w:sz w:val="24"/>
          <w:szCs w:val="24"/>
        </w:rPr>
        <w:t xml:space="preserve">Ommundsen, Åse Marie, ”På vei mot barnelitteraturens grense? Erlend Loes </w:t>
      </w:r>
      <w:r w:rsidRPr="00D4799E">
        <w:rPr>
          <w:rFonts w:ascii="Times New Roman" w:hAnsi="Times New Roman" w:cs="Times New Roman"/>
          <w:i/>
          <w:color w:val="000000"/>
          <w:sz w:val="24"/>
          <w:szCs w:val="24"/>
        </w:rPr>
        <w:t>Kurtby</w:t>
      </w:r>
      <w:r w:rsidRPr="00D47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99E" w:rsidRPr="00D4799E">
        <w:rPr>
          <w:rFonts w:ascii="Times New Roman" w:hAnsi="Times New Roman" w:cs="Times New Roman"/>
          <w:color w:val="000000"/>
          <w:sz w:val="24"/>
          <w:szCs w:val="24"/>
        </w:rPr>
        <w:t>(2008),”</w:t>
      </w:r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r w:rsidRPr="00D4799E">
        <w:rPr>
          <w:rFonts w:ascii="Times New Roman" w:hAnsi="Times New Roman" w:cs="Times New Roman"/>
          <w:i/>
          <w:color w:val="000000"/>
          <w:sz w:val="24"/>
          <w:szCs w:val="24"/>
        </w:rPr>
        <w:t>Barnboken – tidskrift för barnlitteraturforskning</w:t>
      </w:r>
      <w:r w:rsidRPr="00D4799E">
        <w:rPr>
          <w:rFonts w:ascii="Times New Roman" w:hAnsi="Times New Roman" w:cs="Times New Roman"/>
          <w:color w:val="000000"/>
          <w:sz w:val="24"/>
          <w:szCs w:val="24"/>
        </w:rPr>
        <w:t xml:space="preserve"> nr 1:2010, s. 33–49. Kan laddas ner från:</w:t>
      </w:r>
      <w:r w:rsidR="00D4799E" w:rsidRPr="00D4799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4799E">
          <w:rPr>
            <w:rStyle w:val="Hyperlnk"/>
            <w:rFonts w:ascii="Times New Roman" w:hAnsi="Times New Roman" w:cs="Times New Roman"/>
            <w:sz w:val="24"/>
            <w:szCs w:val="24"/>
          </w:rPr>
          <w:t>http://www.barnboken.net/index.php/clr/article/view/18782</w:t>
        </w:r>
      </w:hyperlink>
      <w:r w:rsidRPr="00D4799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51F9BAC" w14:textId="77777777" w:rsidR="004C4421" w:rsidRPr="00D4799E" w:rsidRDefault="004C4421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3CCA1" w14:textId="77777777" w:rsidR="00F16D65" w:rsidRPr="009812FB" w:rsidRDefault="00F16D65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2FB">
        <w:rPr>
          <w:rFonts w:ascii="Times New Roman" w:hAnsi="Times New Roman" w:cs="Times New Roman"/>
          <w:sz w:val="24"/>
          <w:szCs w:val="24"/>
        </w:rPr>
        <w:t xml:space="preserve">Persson, Magnus (2007). </w:t>
      </w:r>
      <w:r w:rsidRPr="009812FB">
        <w:rPr>
          <w:rFonts w:ascii="Times New Roman" w:hAnsi="Times New Roman" w:cs="Times New Roman"/>
          <w:i/>
          <w:sz w:val="24"/>
          <w:szCs w:val="24"/>
        </w:rPr>
        <w:t>Varför läsa litteratur?</w:t>
      </w:r>
      <w:r w:rsidR="00C64A5F" w:rsidRPr="009812FB">
        <w:rPr>
          <w:rFonts w:ascii="Times New Roman" w:hAnsi="Times New Roman" w:cs="Times New Roman"/>
          <w:sz w:val="24"/>
          <w:szCs w:val="24"/>
        </w:rPr>
        <w:t xml:space="preserve"> </w:t>
      </w:r>
      <w:r w:rsidRPr="009812FB">
        <w:rPr>
          <w:rFonts w:ascii="Times New Roman" w:hAnsi="Times New Roman" w:cs="Times New Roman"/>
          <w:sz w:val="24"/>
          <w:szCs w:val="24"/>
        </w:rPr>
        <w:t>Lund: Studentlitteratur.</w:t>
      </w:r>
    </w:p>
    <w:p w14:paraId="3EEE30B4" w14:textId="56FEA2D6" w:rsidR="00F16D65" w:rsidRPr="00D4799E" w:rsidRDefault="00F16D65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2FB">
        <w:rPr>
          <w:rFonts w:ascii="Times New Roman" w:hAnsi="Times New Roman" w:cs="Times New Roman"/>
          <w:sz w:val="24"/>
          <w:szCs w:val="24"/>
        </w:rPr>
        <w:t xml:space="preserve">ISBN: 978-91-44-04844-4, s. </w:t>
      </w:r>
      <w:r w:rsidR="009812FB">
        <w:rPr>
          <w:rFonts w:ascii="Times New Roman" w:hAnsi="Times New Roman" w:cs="Times New Roman"/>
          <w:sz w:val="24"/>
          <w:szCs w:val="24"/>
        </w:rPr>
        <w:t xml:space="preserve"> 28-61 (ca 35 s.)</w:t>
      </w:r>
    </w:p>
    <w:p w14:paraId="52CF38BD" w14:textId="77777777" w:rsidR="004A3A54" w:rsidRPr="00D4799E" w:rsidRDefault="004A3A54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C09235" w14:textId="77777777" w:rsidR="004A3A54" w:rsidRPr="00D4799E" w:rsidRDefault="004A3A54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799E">
        <w:rPr>
          <w:rFonts w:ascii="Times New Roman" w:hAnsi="Times New Roman" w:cs="Times New Roman"/>
          <w:sz w:val="24"/>
          <w:szCs w:val="24"/>
          <w:lang w:val="en-US"/>
        </w:rPr>
        <w:t>Rhedin, Ulla: Bilderboken . På väg mot en teori (1992 och sena</w:t>
      </w:r>
      <w:r w:rsidR="006B1A09" w:rsidRPr="00D4799E">
        <w:rPr>
          <w:rFonts w:ascii="Times New Roman" w:hAnsi="Times New Roman" w:cs="Times New Roman"/>
          <w:sz w:val="24"/>
          <w:szCs w:val="24"/>
          <w:lang w:val="en-US"/>
        </w:rPr>
        <w:t>re). Stockholm: Alfabeta, s. 73–</w:t>
      </w:r>
      <w:r w:rsidRPr="00D4799E">
        <w:rPr>
          <w:rFonts w:ascii="Times New Roman" w:hAnsi="Times New Roman" w:cs="Times New Roman"/>
          <w:sz w:val="24"/>
          <w:szCs w:val="24"/>
          <w:lang w:val="en-US"/>
        </w:rPr>
        <w:t>144 (ca 70 s.)</w:t>
      </w:r>
    </w:p>
    <w:p w14:paraId="60B5FC81" w14:textId="77777777" w:rsidR="004A3A54" w:rsidRPr="00D4799E" w:rsidRDefault="004A3A54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A4C771" w14:textId="7D7473D1" w:rsidR="004A3A54" w:rsidRPr="00D4799E" w:rsidRDefault="004A3A54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>Svenska Barn</w:t>
      </w:r>
      <w:r w:rsidR="00F46D78" w:rsidRPr="00D4799E">
        <w:rPr>
          <w:rFonts w:ascii="Times New Roman" w:hAnsi="Times New Roman" w:cs="Times New Roman"/>
          <w:sz w:val="24"/>
          <w:szCs w:val="24"/>
        </w:rPr>
        <w:t>boksinstitutets Bokprovning</w:t>
      </w:r>
      <w:r w:rsidR="006F2ACF">
        <w:rPr>
          <w:rFonts w:ascii="Times New Roman" w:hAnsi="Times New Roman" w:cs="Times New Roman"/>
          <w:sz w:val="24"/>
          <w:szCs w:val="24"/>
        </w:rPr>
        <w:t xml:space="preserve"> 2017</w:t>
      </w:r>
      <w:r w:rsidR="00486755">
        <w:rPr>
          <w:rFonts w:ascii="Times New Roman" w:hAnsi="Times New Roman" w:cs="Times New Roman"/>
          <w:sz w:val="24"/>
          <w:szCs w:val="24"/>
        </w:rPr>
        <w:t xml:space="preserve"> (om 2016</w:t>
      </w:r>
      <w:r w:rsidR="00F46D78" w:rsidRPr="00D4799E">
        <w:rPr>
          <w:rFonts w:ascii="Times New Roman" w:hAnsi="Times New Roman" w:cs="Times New Roman"/>
          <w:sz w:val="24"/>
          <w:szCs w:val="24"/>
        </w:rPr>
        <w:t xml:space="preserve"> års utgivning), hämtas på </w:t>
      </w:r>
      <w:hyperlink r:id="rId6" w:history="1">
        <w:r w:rsidR="00D4799E" w:rsidRPr="00D4799E">
          <w:rPr>
            <w:rStyle w:val="Hyperlnk"/>
            <w:rFonts w:ascii="Times New Roman" w:hAnsi="Times New Roman" w:cs="Times New Roman"/>
            <w:sz w:val="24"/>
            <w:szCs w:val="24"/>
          </w:rPr>
          <w:t>http://www.sbi.kb.se/sv/Bokprovning/</w:t>
        </w:r>
      </w:hyperlink>
      <w:r w:rsidR="00D4799E" w:rsidRPr="00D4799E">
        <w:rPr>
          <w:rFonts w:ascii="Times New Roman" w:hAnsi="Times New Roman" w:cs="Times New Roman"/>
          <w:sz w:val="24"/>
          <w:szCs w:val="24"/>
        </w:rPr>
        <w:t xml:space="preserve"> (klicka på länken ”Läs hela dokumentationen här”) </w:t>
      </w:r>
      <w:r w:rsidR="00F46D78" w:rsidRPr="00D4799E">
        <w:rPr>
          <w:rFonts w:ascii="Times New Roman" w:hAnsi="Times New Roman" w:cs="Times New Roman"/>
          <w:sz w:val="24"/>
          <w:szCs w:val="24"/>
        </w:rPr>
        <w:t>(ca 40 s)</w:t>
      </w:r>
    </w:p>
    <w:p w14:paraId="0C840715" w14:textId="77777777" w:rsidR="00542C8D" w:rsidRPr="00D4799E" w:rsidRDefault="004A3A54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 xml:space="preserve">Warnqvist, Åsa, ”Dragonball, LasseMaja och Twilight. Utgivningen av barn- och ungdomslitteratur i Sverige 2001–2010, SOU 2012:10, s. 329–352, hämtas på </w:t>
      </w:r>
    </w:p>
    <w:p w14:paraId="4010599D" w14:textId="77777777" w:rsidR="004A3A54" w:rsidRPr="00D4799E" w:rsidRDefault="0072008E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42C8D" w:rsidRPr="00D4799E">
          <w:rPr>
            <w:rStyle w:val="Hyperlnk"/>
            <w:rFonts w:ascii="Times New Roman" w:hAnsi="Times New Roman" w:cs="Times New Roman"/>
            <w:sz w:val="24"/>
            <w:szCs w:val="24"/>
          </w:rPr>
          <w:t>http://www.riksdagen.se/sv/Dokument-Lagar/Utredningar/Statens-offentliga-utredningar/Lasarnas-marknad-marknadens-l_H0B310d4/?html=true</w:t>
        </w:r>
      </w:hyperlink>
    </w:p>
    <w:p w14:paraId="4E4AC396" w14:textId="77777777" w:rsidR="00542C8D" w:rsidRPr="00D4799E" w:rsidRDefault="00542C8D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E2C62" w14:textId="77777777" w:rsidR="00542C8D" w:rsidRPr="0072008E" w:rsidRDefault="00542C8D" w:rsidP="003A44F8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008E">
        <w:rPr>
          <w:rFonts w:ascii="Times New Roman" w:hAnsi="Times New Roman" w:cs="Times New Roman"/>
          <w:sz w:val="24"/>
          <w:szCs w:val="24"/>
        </w:rPr>
        <w:t>Westin, Boel, ”Barnlitteraturforskningens arkeologi”</w:t>
      </w:r>
      <w:r w:rsidRPr="0072008E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72008E">
        <w:rPr>
          <w:rFonts w:ascii="Times New Roman" w:hAnsi="Times New Roman" w:cs="Times New Roman"/>
          <w:bCs/>
          <w:i/>
          <w:color w:val="262626"/>
          <w:sz w:val="24"/>
          <w:szCs w:val="24"/>
        </w:rPr>
        <w:t>BLFT - Nordic Journal of ChildLit Aesthetics</w:t>
      </w:r>
      <w:r w:rsidRPr="0072008E">
        <w:rPr>
          <w:rFonts w:ascii="Times New Roman" w:hAnsi="Times New Roman" w:cs="Times New Roman"/>
          <w:i/>
          <w:color w:val="262626"/>
          <w:sz w:val="24"/>
          <w:szCs w:val="24"/>
        </w:rPr>
        <w:t>,</w:t>
      </w:r>
      <w:r w:rsidRPr="0072008E">
        <w:rPr>
          <w:rFonts w:ascii="Times New Roman" w:hAnsi="Times New Roman" w:cs="Times New Roman"/>
          <w:color w:val="262626"/>
          <w:sz w:val="24"/>
          <w:szCs w:val="24"/>
        </w:rPr>
        <w:t xml:space="preserve"> [S.l.], v. 2, mar. 2011. ISSN 2000-7493. hämtas på </w:t>
      </w:r>
    </w:p>
    <w:p w14:paraId="5D396BBD" w14:textId="77777777" w:rsidR="00542C8D" w:rsidRPr="0072008E" w:rsidRDefault="0072008E" w:rsidP="003A44F8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hyperlink r:id="rId8" w:history="1">
        <w:r w:rsidR="00542C8D" w:rsidRPr="0072008E">
          <w:rPr>
            <w:rStyle w:val="Hyperlnk"/>
            <w:rFonts w:ascii="Times New Roman" w:hAnsi="Times New Roman" w:cs="Times New Roman"/>
            <w:sz w:val="24"/>
            <w:szCs w:val="24"/>
          </w:rPr>
          <w:t>http://www.childlitaesthetics.net/index.php/blft/article/view/5827</w:t>
        </w:r>
      </w:hyperlink>
    </w:p>
    <w:p w14:paraId="7EE71E14" w14:textId="77777777" w:rsidR="00542C8D" w:rsidRPr="0072008E" w:rsidRDefault="00542C8D" w:rsidP="003A44F8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14:paraId="5F78EE93" w14:textId="291F97A1" w:rsidR="0072008E" w:rsidRDefault="0072008E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8E">
        <w:rPr>
          <w:rFonts w:ascii="Times New Roman" w:hAnsi="Times New Roman" w:cs="Times New Roman"/>
          <w:sz w:val="24"/>
          <w:szCs w:val="24"/>
        </w:rPr>
        <w:t>Ösgård</w:t>
      </w:r>
      <w:r w:rsidRPr="0072008E">
        <w:rPr>
          <w:rFonts w:ascii="Times New Roman" w:hAnsi="Times New Roman" w:cs="Times New Roman"/>
          <w:sz w:val="24"/>
          <w:szCs w:val="24"/>
        </w:rPr>
        <w:t>,</w:t>
      </w:r>
      <w:r w:rsidRPr="0072008E">
        <w:rPr>
          <w:rFonts w:ascii="Times New Roman" w:hAnsi="Times New Roman" w:cs="Times New Roman"/>
          <w:sz w:val="24"/>
          <w:szCs w:val="24"/>
        </w:rPr>
        <w:t xml:space="preserve"> Ingela "Barnteater. Fyra år med Unga Klara", Stockholm: Unga Klara</w:t>
      </w:r>
      <w:r>
        <w:rPr>
          <w:rFonts w:ascii="Times New Roman" w:hAnsi="Times New Roman" w:cs="Times New Roman"/>
          <w:sz w:val="24"/>
          <w:szCs w:val="24"/>
        </w:rPr>
        <w:t xml:space="preserve"> 1979 (88 s)</w:t>
      </w:r>
    </w:p>
    <w:p w14:paraId="3C08B868" w14:textId="77777777" w:rsidR="0072008E" w:rsidRDefault="0072008E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73B1C" w14:textId="655E61D4" w:rsidR="0072008E" w:rsidRPr="0072008E" w:rsidRDefault="0072008E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Summa ca 450 s.</w:t>
      </w:r>
    </w:p>
    <w:p w14:paraId="7570A968" w14:textId="77777777" w:rsidR="00137C88" w:rsidRPr="00D4799E" w:rsidRDefault="00137C88" w:rsidP="003A4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1FE720" w14:textId="77777777" w:rsidR="00847A0F" w:rsidRPr="00D4799E" w:rsidRDefault="00847A0F" w:rsidP="003A4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99E">
        <w:rPr>
          <w:rFonts w:ascii="Times New Roman" w:hAnsi="Times New Roman" w:cs="Times New Roman"/>
          <w:b/>
          <w:sz w:val="24"/>
          <w:szCs w:val="24"/>
        </w:rPr>
        <w:t>Skönlitteratur</w:t>
      </w:r>
    </w:p>
    <w:p w14:paraId="28F2A9A4" w14:textId="77777777" w:rsidR="00847A0F" w:rsidRPr="00D4799E" w:rsidRDefault="00847A0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>(för alla titlar gäller valfri utgåva)</w:t>
      </w:r>
    </w:p>
    <w:p w14:paraId="0062CB87" w14:textId="77777777" w:rsidR="00287E0F" w:rsidRPr="00D4799E" w:rsidRDefault="00287E0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DDB0C" w14:textId="4F9E9990" w:rsidR="00D57B87" w:rsidRPr="009812FB" w:rsidRDefault="000045B4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2FB">
        <w:rPr>
          <w:rFonts w:ascii="Times New Roman" w:hAnsi="Times New Roman" w:cs="Times New Roman"/>
          <w:sz w:val="24"/>
          <w:szCs w:val="24"/>
        </w:rPr>
        <w:t>Edelfeldt, Inger,</w:t>
      </w:r>
      <w:r w:rsidRPr="00981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2FB">
        <w:rPr>
          <w:rFonts w:ascii="Times New Roman" w:hAnsi="Times New Roman" w:cs="Times New Roman"/>
          <w:i/>
          <w:sz w:val="24"/>
          <w:szCs w:val="24"/>
        </w:rPr>
        <w:t xml:space="preserve">Skuggor i spegeln </w:t>
      </w:r>
      <w:r w:rsidR="009812FB">
        <w:rPr>
          <w:rFonts w:ascii="Times New Roman" w:hAnsi="Times New Roman" w:cs="Times New Roman"/>
          <w:sz w:val="24"/>
          <w:szCs w:val="24"/>
        </w:rPr>
        <w:t>(2003)</w:t>
      </w:r>
    </w:p>
    <w:p w14:paraId="6926B070" w14:textId="13BEA4A3" w:rsidR="003B52EF" w:rsidRPr="00D4799E" w:rsidRDefault="003C170D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 xml:space="preserve">Herzog, Annette, </w:t>
      </w:r>
      <w:r w:rsidRPr="00D4799E">
        <w:rPr>
          <w:rFonts w:ascii="Times New Roman" w:hAnsi="Times New Roman" w:cs="Times New Roman"/>
          <w:i/>
          <w:sz w:val="24"/>
          <w:szCs w:val="24"/>
        </w:rPr>
        <w:t xml:space="preserve">Pssst! </w:t>
      </w:r>
      <w:r w:rsidR="00D4799E">
        <w:rPr>
          <w:rFonts w:ascii="Times New Roman" w:hAnsi="Times New Roman" w:cs="Times New Roman"/>
          <w:sz w:val="24"/>
          <w:szCs w:val="24"/>
        </w:rPr>
        <w:t>(2015)</w:t>
      </w:r>
    </w:p>
    <w:p w14:paraId="0C4BB3F3" w14:textId="77777777" w:rsidR="004A3A54" w:rsidRPr="00D4799E" w:rsidRDefault="004A3A54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 xml:space="preserve">Höglund, </w:t>
      </w:r>
      <w:r w:rsidR="003C170D" w:rsidRPr="00D4799E">
        <w:rPr>
          <w:rFonts w:ascii="Times New Roman" w:hAnsi="Times New Roman" w:cs="Times New Roman"/>
          <w:sz w:val="24"/>
          <w:szCs w:val="24"/>
        </w:rPr>
        <w:t xml:space="preserve">Anna, </w:t>
      </w:r>
      <w:r w:rsidRPr="00D4799E">
        <w:rPr>
          <w:rFonts w:ascii="Times New Roman" w:hAnsi="Times New Roman" w:cs="Times New Roman"/>
          <w:i/>
          <w:sz w:val="24"/>
          <w:szCs w:val="24"/>
        </w:rPr>
        <w:t>Om detta talar man endast med kaniner</w:t>
      </w:r>
      <w:r w:rsidRPr="00D4799E">
        <w:rPr>
          <w:rFonts w:ascii="Times New Roman" w:hAnsi="Times New Roman" w:cs="Times New Roman"/>
          <w:sz w:val="24"/>
          <w:szCs w:val="24"/>
        </w:rPr>
        <w:t xml:space="preserve"> (2013)</w:t>
      </w:r>
    </w:p>
    <w:p w14:paraId="4F432B6C" w14:textId="77777777" w:rsidR="00CE421B" w:rsidRPr="00D4799E" w:rsidRDefault="00CE421B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 xml:space="preserve">Jansson, Tove, </w:t>
      </w:r>
      <w:r w:rsidRPr="00D4799E">
        <w:rPr>
          <w:rFonts w:ascii="Times New Roman" w:hAnsi="Times New Roman" w:cs="Times New Roman"/>
          <w:i/>
          <w:sz w:val="24"/>
          <w:szCs w:val="24"/>
        </w:rPr>
        <w:t xml:space="preserve">Hur gick det sen? </w:t>
      </w:r>
      <w:r w:rsidRPr="00D4799E">
        <w:rPr>
          <w:rFonts w:ascii="Times New Roman" w:hAnsi="Times New Roman" w:cs="Times New Roman"/>
          <w:sz w:val="24"/>
          <w:szCs w:val="24"/>
        </w:rPr>
        <w:t>(</w:t>
      </w:r>
      <w:r w:rsidR="00961416" w:rsidRPr="00D4799E">
        <w:rPr>
          <w:rFonts w:ascii="Times New Roman" w:hAnsi="Times New Roman" w:cs="Times New Roman"/>
          <w:sz w:val="24"/>
          <w:szCs w:val="24"/>
        </w:rPr>
        <w:t>1972)</w:t>
      </w:r>
    </w:p>
    <w:p w14:paraId="331DD21A" w14:textId="77777777" w:rsidR="00DA30D6" w:rsidRDefault="00DA30D6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Jägerfeld, Jenny, </w:t>
      </w:r>
      <w:r>
        <w:rPr>
          <w:rFonts w:ascii="Times New Roman" w:hAnsi="Times New Roman" w:cs="Times New Roman"/>
          <w:i/>
          <w:sz w:val="24"/>
          <w:szCs w:val="24"/>
        </w:rPr>
        <w:t xml:space="preserve"> Här ligger jag och blöder </w:t>
      </w:r>
      <w:r>
        <w:rPr>
          <w:rFonts w:ascii="Times New Roman" w:hAnsi="Times New Roman" w:cs="Times New Roman"/>
          <w:sz w:val="24"/>
          <w:szCs w:val="24"/>
        </w:rPr>
        <w:t>(2010)</w:t>
      </w:r>
    </w:p>
    <w:p w14:paraId="06F65928" w14:textId="1A11F834" w:rsidR="00486755" w:rsidRDefault="00486755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Kadefors, Sara, </w:t>
      </w:r>
      <w:r w:rsidRPr="000668E0">
        <w:rPr>
          <w:rFonts w:ascii="Times New Roman" w:hAnsi="Times New Roman" w:cs="Times New Roman"/>
          <w:i/>
          <w:sz w:val="24"/>
          <w:szCs w:val="24"/>
        </w:rPr>
        <w:t>Avgång 9:42 till nya livet</w:t>
      </w:r>
      <w:r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57D3FB89" w14:textId="257EFC1B" w:rsidR="00984389" w:rsidRPr="00984389" w:rsidRDefault="00984389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Kinney, Jeff,</w:t>
      </w:r>
      <w:r>
        <w:rPr>
          <w:rFonts w:ascii="Times New Roman" w:hAnsi="Times New Roman" w:cs="Times New Roman"/>
          <w:i/>
          <w:sz w:val="24"/>
          <w:szCs w:val="24"/>
        </w:rPr>
        <w:t xml:space="preserve"> Dagbok för alla mina fans</w:t>
      </w:r>
      <w:r w:rsidR="00251528">
        <w:rPr>
          <w:rFonts w:ascii="Times New Roman" w:hAnsi="Times New Roman" w:cs="Times New Roman"/>
          <w:sz w:val="24"/>
          <w:szCs w:val="24"/>
        </w:rPr>
        <w:t xml:space="preserve">, övers. </w:t>
      </w:r>
      <w:r w:rsidR="006E3D8E">
        <w:rPr>
          <w:rFonts w:ascii="Times New Roman" w:hAnsi="Times New Roman" w:cs="Times New Roman"/>
          <w:sz w:val="24"/>
          <w:szCs w:val="24"/>
        </w:rPr>
        <w:t>Thomas Grundberg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alt.</w:t>
      </w:r>
      <w:r>
        <w:rPr>
          <w:rFonts w:ascii="Times New Roman" w:hAnsi="Times New Roman" w:cs="Times New Roman"/>
          <w:i/>
          <w:sz w:val="24"/>
          <w:szCs w:val="24"/>
        </w:rPr>
        <w:t xml:space="preserve"> Diary of a Whimpy Kid </w:t>
      </w:r>
      <w:r>
        <w:rPr>
          <w:rFonts w:ascii="Times New Roman" w:hAnsi="Times New Roman" w:cs="Times New Roman"/>
          <w:sz w:val="24"/>
          <w:szCs w:val="24"/>
        </w:rPr>
        <w:t xml:space="preserve"> (2007)</w:t>
      </w:r>
    </w:p>
    <w:p w14:paraId="7408D90B" w14:textId="61B4F375" w:rsidR="00486755" w:rsidRPr="00251528" w:rsidRDefault="00486755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Lindenbaum, Pija, </w:t>
      </w:r>
      <w:r>
        <w:rPr>
          <w:rFonts w:ascii="Times New Roman" w:hAnsi="Times New Roman" w:cs="Times New Roman"/>
          <w:i/>
          <w:sz w:val="24"/>
          <w:szCs w:val="24"/>
        </w:rPr>
        <w:t>Pudlar och pommes</w:t>
      </w:r>
      <w:r w:rsidR="00251528"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5679B287" w14:textId="1EFA8D3C" w:rsidR="00984389" w:rsidRDefault="00984389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Nordström, Jockum,</w:t>
      </w:r>
      <w:r>
        <w:rPr>
          <w:rFonts w:ascii="Times New Roman" w:hAnsi="Times New Roman" w:cs="Times New Roman"/>
          <w:i/>
          <w:sz w:val="24"/>
          <w:szCs w:val="24"/>
        </w:rPr>
        <w:t xml:space="preserve"> Sailor och Pekka gör ärenden på stan </w:t>
      </w:r>
      <w:r>
        <w:rPr>
          <w:rFonts w:ascii="Times New Roman" w:hAnsi="Times New Roman" w:cs="Times New Roman"/>
          <w:sz w:val="24"/>
          <w:szCs w:val="24"/>
        </w:rPr>
        <w:t>(1993)</w:t>
      </w:r>
    </w:p>
    <w:p w14:paraId="6D077FEA" w14:textId="77777777" w:rsidR="00984389" w:rsidRDefault="00984389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E9D6A" w14:textId="58B53987" w:rsidR="00847A0F" w:rsidRPr="00590055" w:rsidRDefault="00847A0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 xml:space="preserve">Lindgren, Astrid, </w:t>
      </w:r>
      <w:r w:rsidR="00590055" w:rsidRPr="00DA30D6">
        <w:rPr>
          <w:rFonts w:ascii="Times New Roman" w:hAnsi="Times New Roman" w:cs="Times New Roman"/>
          <w:i/>
          <w:sz w:val="24"/>
          <w:szCs w:val="24"/>
        </w:rPr>
        <w:t>Ronja Rövardotter</w:t>
      </w:r>
      <w:r w:rsidR="00590055">
        <w:rPr>
          <w:rFonts w:ascii="Times New Roman" w:hAnsi="Times New Roman" w:cs="Times New Roman"/>
          <w:sz w:val="24"/>
          <w:szCs w:val="24"/>
        </w:rPr>
        <w:t xml:space="preserve"> (1981)</w:t>
      </w:r>
    </w:p>
    <w:p w14:paraId="3879D71B" w14:textId="77777777" w:rsidR="00961416" w:rsidRPr="00D4799E" w:rsidRDefault="00961416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DFA5B" w14:textId="77777777" w:rsidR="00E13E9A" w:rsidRPr="00D4799E" w:rsidRDefault="00E13E9A" w:rsidP="003A44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799E">
        <w:rPr>
          <w:rFonts w:ascii="Times New Roman" w:hAnsi="Times New Roman" w:cs="Times New Roman"/>
          <w:color w:val="000000"/>
          <w:sz w:val="24"/>
          <w:szCs w:val="24"/>
        </w:rPr>
        <w:t xml:space="preserve">Loe, Erlend och Kim Hiorthöy, </w:t>
      </w:r>
      <w:r w:rsidRPr="00D479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Kurt i Kurtby </w:t>
      </w:r>
      <w:r w:rsidRPr="00D4799E">
        <w:rPr>
          <w:rFonts w:ascii="Times New Roman" w:hAnsi="Times New Roman" w:cs="Times New Roman"/>
          <w:color w:val="000000"/>
          <w:sz w:val="24"/>
          <w:szCs w:val="24"/>
        </w:rPr>
        <w:t>(2008), övers. Lotta Eklund 2009</w:t>
      </w:r>
    </w:p>
    <w:p w14:paraId="7AD6EB7B" w14:textId="77777777" w:rsidR="003B52EF" w:rsidRPr="00D4799E" w:rsidRDefault="003B52E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31864" w14:textId="4210C849" w:rsidR="0072008E" w:rsidRDefault="0072008E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Lysander, Per &amp; Osten, Susanne, ”Medeas barn”. Finns exempelvis i Lewan &amp; Sjöberg (red.) </w:t>
      </w:r>
      <w:r>
        <w:rPr>
          <w:rFonts w:ascii="Times New Roman" w:hAnsi="Times New Roman" w:cs="Times New Roman"/>
          <w:i/>
          <w:sz w:val="24"/>
          <w:szCs w:val="24"/>
        </w:rPr>
        <w:t xml:space="preserve">Världsdramatik 4, </w:t>
      </w:r>
      <w:r>
        <w:rPr>
          <w:rFonts w:ascii="Times New Roman" w:hAnsi="Times New Roman" w:cs="Times New Roman"/>
          <w:sz w:val="24"/>
          <w:szCs w:val="24"/>
        </w:rPr>
        <w:t xml:space="preserve"> Lund: Studentlitteratur1999 och senare. </w:t>
      </w:r>
    </w:p>
    <w:p w14:paraId="5A70D842" w14:textId="77777777" w:rsidR="0072008E" w:rsidRDefault="0072008E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EEC8A" w14:textId="540B8EC4" w:rsidR="006E3D8E" w:rsidRDefault="006E3D8E" w:rsidP="003A44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Persson, Klara, </w:t>
      </w:r>
      <w:r>
        <w:rPr>
          <w:rFonts w:ascii="Times New Roman" w:hAnsi="Times New Roman" w:cs="Times New Roman"/>
          <w:i/>
          <w:sz w:val="24"/>
          <w:szCs w:val="24"/>
        </w:rPr>
        <w:t>Maximilian och Minimilian</w:t>
      </w:r>
    </w:p>
    <w:p w14:paraId="51D88CC9" w14:textId="77777777" w:rsidR="006E3D8E" w:rsidRDefault="006E3D8E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E047F" w14:textId="5162E0E5" w:rsidR="00EB395F" w:rsidRDefault="00EB395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Sendak, Maurice,</w:t>
      </w:r>
      <w:r>
        <w:rPr>
          <w:rFonts w:ascii="Times New Roman" w:hAnsi="Times New Roman" w:cs="Times New Roman"/>
          <w:i/>
          <w:sz w:val="24"/>
          <w:szCs w:val="24"/>
        </w:rPr>
        <w:t xml:space="preserve"> Where the Wild Things Are </w:t>
      </w:r>
      <w:r>
        <w:rPr>
          <w:rFonts w:ascii="Times New Roman" w:hAnsi="Times New Roman" w:cs="Times New Roman"/>
          <w:sz w:val="24"/>
          <w:szCs w:val="24"/>
        </w:rPr>
        <w:t xml:space="preserve">(1963)alt. </w:t>
      </w:r>
      <w:r>
        <w:rPr>
          <w:rFonts w:ascii="Times New Roman" w:hAnsi="Times New Roman" w:cs="Times New Roman"/>
          <w:i/>
          <w:sz w:val="24"/>
          <w:szCs w:val="24"/>
        </w:rPr>
        <w:t>Till vildingarnas land</w:t>
      </w:r>
      <w:r>
        <w:rPr>
          <w:rFonts w:ascii="Times New Roman" w:hAnsi="Times New Roman" w:cs="Times New Roman"/>
          <w:sz w:val="24"/>
          <w:szCs w:val="24"/>
        </w:rPr>
        <w:t xml:space="preserve"> valfri utgåva o övers.</w:t>
      </w:r>
    </w:p>
    <w:p w14:paraId="3858A2AF" w14:textId="77777777" w:rsidR="00EB395F" w:rsidRDefault="00EB395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CD7BF" w14:textId="66C9BFED" w:rsidR="00590055" w:rsidRDefault="00590055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Sundin Asp, Ida, </w:t>
      </w:r>
      <w:r>
        <w:rPr>
          <w:rFonts w:ascii="Times New Roman" w:hAnsi="Times New Roman" w:cs="Times New Roman"/>
          <w:i/>
          <w:sz w:val="24"/>
          <w:szCs w:val="24"/>
        </w:rPr>
        <w:t xml:space="preserve">Idag vet jag inte vem jag är </w:t>
      </w:r>
      <w:r>
        <w:rPr>
          <w:rFonts w:ascii="Times New Roman" w:hAnsi="Times New Roman" w:cs="Times New Roman"/>
          <w:sz w:val="24"/>
          <w:szCs w:val="24"/>
        </w:rPr>
        <w:t>(2016)</w:t>
      </w:r>
    </w:p>
    <w:p w14:paraId="64D4DF6E" w14:textId="77777777" w:rsidR="00DA30D6" w:rsidRPr="00590055" w:rsidRDefault="00DA30D6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4B77C" w14:textId="40853895" w:rsidR="00287E0F" w:rsidRPr="00D4799E" w:rsidRDefault="00287E0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 xml:space="preserve">Tidholm, Anna-Clara, </w:t>
      </w:r>
      <w:r w:rsidRPr="00D4799E">
        <w:rPr>
          <w:rFonts w:ascii="Times New Roman" w:hAnsi="Times New Roman" w:cs="Times New Roman"/>
          <w:i/>
          <w:sz w:val="24"/>
          <w:szCs w:val="24"/>
        </w:rPr>
        <w:t>Knacka på</w:t>
      </w:r>
      <w:r w:rsidR="00BF222B" w:rsidRPr="00D47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22B" w:rsidRPr="00D4799E">
        <w:rPr>
          <w:rFonts w:ascii="Times New Roman" w:hAnsi="Times New Roman" w:cs="Times New Roman"/>
          <w:sz w:val="24"/>
          <w:szCs w:val="24"/>
        </w:rPr>
        <w:t>(1992)</w:t>
      </w:r>
    </w:p>
    <w:p w14:paraId="0FCFD5CF" w14:textId="77777777" w:rsidR="003A44F8" w:rsidRDefault="003A44F8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D71B8" w14:textId="4A48D2BF" w:rsidR="00DA30D6" w:rsidRPr="00DA30D6" w:rsidRDefault="00DA30D6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Wallnäs, Henrik,</w:t>
      </w:r>
      <w:r>
        <w:rPr>
          <w:rFonts w:ascii="Times New Roman" w:hAnsi="Times New Roman" w:cs="Times New Roman"/>
          <w:i/>
          <w:sz w:val="24"/>
          <w:szCs w:val="24"/>
        </w:rPr>
        <w:t xml:space="preserve"> Åka buss </w:t>
      </w:r>
      <w:r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49E33BE4" w14:textId="77777777" w:rsidR="00DA30D6" w:rsidRPr="00D4799E" w:rsidRDefault="00DA30D6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B2EB2" w14:textId="77777777" w:rsidR="006038F0" w:rsidRPr="00D4799E" w:rsidRDefault="006038F0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>Wirsén, Stina,</w:t>
      </w:r>
      <w:r w:rsidRPr="00D4799E">
        <w:rPr>
          <w:rFonts w:ascii="Times New Roman" w:hAnsi="Times New Roman" w:cs="Times New Roman"/>
          <w:i/>
          <w:sz w:val="24"/>
          <w:szCs w:val="24"/>
        </w:rPr>
        <w:t xml:space="preserve"> Död </w:t>
      </w:r>
      <w:r w:rsidRPr="00D4799E">
        <w:rPr>
          <w:rFonts w:ascii="Times New Roman" w:hAnsi="Times New Roman" w:cs="Times New Roman"/>
          <w:sz w:val="24"/>
          <w:szCs w:val="24"/>
        </w:rPr>
        <w:t>(2016)</w:t>
      </w:r>
    </w:p>
    <w:p w14:paraId="35AB1F22" w14:textId="77777777" w:rsidR="005A3214" w:rsidRDefault="005A3214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E5D91" w14:textId="77777777" w:rsidR="00984389" w:rsidRDefault="00984389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CC21B" w14:textId="77777777" w:rsidR="00984389" w:rsidRPr="00D4799E" w:rsidRDefault="00984389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262A4" w14:textId="77777777" w:rsidR="00C64A5F" w:rsidRPr="00D4799E" w:rsidRDefault="00C64A5F" w:rsidP="003A4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>Tillkommer några kortare texter</w:t>
      </w:r>
      <w:r w:rsidR="00AC0F55" w:rsidRPr="00D4799E">
        <w:rPr>
          <w:rFonts w:ascii="Times New Roman" w:hAnsi="Times New Roman" w:cs="Times New Roman"/>
          <w:sz w:val="24"/>
          <w:szCs w:val="24"/>
        </w:rPr>
        <w:t xml:space="preserve"> och filmexempel som</w:t>
      </w:r>
      <w:r w:rsidR="00FA5221" w:rsidRPr="00D4799E">
        <w:rPr>
          <w:rFonts w:ascii="Times New Roman" w:hAnsi="Times New Roman" w:cs="Times New Roman"/>
          <w:sz w:val="24"/>
          <w:szCs w:val="24"/>
        </w:rPr>
        <w:t xml:space="preserve"> som lektionsmaterial</w:t>
      </w:r>
      <w:r w:rsidRPr="00D4799E">
        <w:rPr>
          <w:rFonts w:ascii="Times New Roman" w:hAnsi="Times New Roman" w:cs="Times New Roman"/>
          <w:sz w:val="24"/>
          <w:szCs w:val="24"/>
        </w:rPr>
        <w:t>.</w:t>
      </w:r>
    </w:p>
    <w:p w14:paraId="18CEDDDF" w14:textId="77777777" w:rsidR="00847A0F" w:rsidRPr="00D4799E" w:rsidRDefault="00847A0F" w:rsidP="003A4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27D41" w14:textId="77777777" w:rsidR="003A44F8" w:rsidRPr="00D4799E" w:rsidRDefault="003A44F8">
      <w:pPr>
        <w:rPr>
          <w:rFonts w:ascii="Times New Roman" w:hAnsi="Times New Roman" w:cs="Times New Roman"/>
        </w:rPr>
      </w:pPr>
    </w:p>
    <w:sectPr w:rsidR="003A44F8" w:rsidRPr="00D4799E" w:rsidSect="00EF66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0"/>
    <w:rsid w:val="000045B4"/>
    <w:rsid w:val="000459F4"/>
    <w:rsid w:val="000668E0"/>
    <w:rsid w:val="00070CD1"/>
    <w:rsid w:val="00137C88"/>
    <w:rsid w:val="00146C57"/>
    <w:rsid w:val="00177755"/>
    <w:rsid w:val="00251528"/>
    <w:rsid w:val="00287E0F"/>
    <w:rsid w:val="002C7444"/>
    <w:rsid w:val="002D2DC7"/>
    <w:rsid w:val="002E3AE0"/>
    <w:rsid w:val="00320F28"/>
    <w:rsid w:val="003A44F8"/>
    <w:rsid w:val="003B52EF"/>
    <w:rsid w:val="003C170D"/>
    <w:rsid w:val="003D3348"/>
    <w:rsid w:val="00486755"/>
    <w:rsid w:val="004A3A54"/>
    <w:rsid w:val="004B3197"/>
    <w:rsid w:val="004C4421"/>
    <w:rsid w:val="004F47E8"/>
    <w:rsid w:val="004F5B06"/>
    <w:rsid w:val="00542C8D"/>
    <w:rsid w:val="00590055"/>
    <w:rsid w:val="005A3214"/>
    <w:rsid w:val="005D475F"/>
    <w:rsid w:val="005D51DF"/>
    <w:rsid w:val="006038F0"/>
    <w:rsid w:val="0064612A"/>
    <w:rsid w:val="006605F0"/>
    <w:rsid w:val="006A3FAD"/>
    <w:rsid w:val="006B1A09"/>
    <w:rsid w:val="006C41CA"/>
    <w:rsid w:val="006E3D8E"/>
    <w:rsid w:val="006E7730"/>
    <w:rsid w:val="006F2ACF"/>
    <w:rsid w:val="0072008E"/>
    <w:rsid w:val="00720CA8"/>
    <w:rsid w:val="00722C89"/>
    <w:rsid w:val="00761E6C"/>
    <w:rsid w:val="00786E95"/>
    <w:rsid w:val="00847A0F"/>
    <w:rsid w:val="0085118E"/>
    <w:rsid w:val="00862E18"/>
    <w:rsid w:val="008D16C7"/>
    <w:rsid w:val="008D75DE"/>
    <w:rsid w:val="00961416"/>
    <w:rsid w:val="009812FB"/>
    <w:rsid w:val="00984389"/>
    <w:rsid w:val="00A61D58"/>
    <w:rsid w:val="00A74A1F"/>
    <w:rsid w:val="00AC0F55"/>
    <w:rsid w:val="00AC41C9"/>
    <w:rsid w:val="00BB0B96"/>
    <w:rsid w:val="00BF1A11"/>
    <w:rsid w:val="00BF222B"/>
    <w:rsid w:val="00C0684F"/>
    <w:rsid w:val="00C6250F"/>
    <w:rsid w:val="00C64A5F"/>
    <w:rsid w:val="00C975BC"/>
    <w:rsid w:val="00CE421B"/>
    <w:rsid w:val="00CF602F"/>
    <w:rsid w:val="00D23B46"/>
    <w:rsid w:val="00D4799E"/>
    <w:rsid w:val="00D55A29"/>
    <w:rsid w:val="00D57B87"/>
    <w:rsid w:val="00D81533"/>
    <w:rsid w:val="00D9313C"/>
    <w:rsid w:val="00DA30D6"/>
    <w:rsid w:val="00E13E9A"/>
    <w:rsid w:val="00E37160"/>
    <w:rsid w:val="00EB395F"/>
    <w:rsid w:val="00EF6669"/>
    <w:rsid w:val="00F16D65"/>
    <w:rsid w:val="00F26E46"/>
    <w:rsid w:val="00F46D78"/>
    <w:rsid w:val="00F6554B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694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ypsnitt"/>
    <w:rsid w:val="006E7730"/>
  </w:style>
  <w:style w:type="character" w:styleId="Betoning">
    <w:name w:val="Emphasis"/>
    <w:basedOn w:val="Standardstycketypsnitt"/>
    <w:uiPriority w:val="20"/>
    <w:qFormat/>
    <w:rsid w:val="006E7730"/>
    <w:rPr>
      <w:i/>
      <w:iCs/>
    </w:rPr>
  </w:style>
  <w:style w:type="character" w:styleId="Hyperlnk">
    <w:name w:val="Hyperlink"/>
    <w:basedOn w:val="Standardstycketypsnitt"/>
    <w:uiPriority w:val="99"/>
    <w:unhideWhenUsed/>
    <w:rsid w:val="00786E95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4A3A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ypsnitt"/>
    <w:rsid w:val="006E7730"/>
  </w:style>
  <w:style w:type="character" w:styleId="Betoning">
    <w:name w:val="Emphasis"/>
    <w:basedOn w:val="Standardstycketypsnitt"/>
    <w:uiPriority w:val="20"/>
    <w:qFormat/>
    <w:rsid w:val="006E7730"/>
    <w:rPr>
      <w:i/>
      <w:iCs/>
    </w:rPr>
  </w:style>
  <w:style w:type="character" w:styleId="Hyperlnk">
    <w:name w:val="Hyperlink"/>
    <w:basedOn w:val="Standardstycketypsnitt"/>
    <w:uiPriority w:val="99"/>
    <w:unhideWhenUsed/>
    <w:rsid w:val="00786E95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4A3A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arnboken.net/index.php/clr/article/view/18782" TargetMode="External"/><Relationship Id="rId6" Type="http://schemas.openxmlformats.org/officeDocument/2006/relationships/hyperlink" Target="http://www.sbi.kb.se/sv/Bokprovning/" TargetMode="External"/><Relationship Id="rId7" Type="http://schemas.openxmlformats.org/officeDocument/2006/relationships/hyperlink" Target="http://www.riksdagen.se/sv/Dokument-Lagar/Utredningar/Statens-offentliga-utredningar/Lasarnas-marknad-marknadens-l_H0B310d4/?html=true" TargetMode="External"/><Relationship Id="rId8" Type="http://schemas.openxmlformats.org/officeDocument/2006/relationships/hyperlink" Target="http://www.childlitaesthetics.net/index.php/blft/article/view/5827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515</Words>
  <Characters>2645</Characters>
  <Application>Microsoft Macintosh Word</Application>
  <DocSecurity>0</DocSecurity>
  <Lines>41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Alkestrand</dc:creator>
  <cp:lastModifiedBy>Karin Nykvist</cp:lastModifiedBy>
  <cp:revision>9</cp:revision>
  <cp:lastPrinted>2017-05-19T12:32:00Z</cp:lastPrinted>
  <dcterms:created xsi:type="dcterms:W3CDTF">2017-05-18T13:25:00Z</dcterms:created>
  <dcterms:modified xsi:type="dcterms:W3CDTF">2017-06-01T08:20:00Z</dcterms:modified>
</cp:coreProperties>
</file>